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10890" w:type="dxa"/>
        <w:jc w:val="center"/>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4A0" w:firstRow="1" w:lastRow="0" w:firstColumn="1" w:lastColumn="0" w:noHBand="0" w:noVBand="1"/>
      </w:tblPr>
      <w:tblGrid>
        <w:gridCol w:w="1579"/>
        <w:gridCol w:w="2439"/>
        <w:gridCol w:w="1501"/>
        <w:gridCol w:w="2729"/>
        <w:gridCol w:w="2642"/>
      </w:tblGrid>
      <w:tr w:rsidR="001A0D73" w:rsidTr="00326BF7">
        <w:trPr>
          <w:trHeight w:hRule="exact" w:val="375"/>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hideMark/>
          </w:tcPr>
          <w:p w:rsidR="001A0D73" w:rsidRPr="00A87B87" w:rsidRDefault="001A0D73" w:rsidP="00326BF7">
            <w:pPr>
              <w:ind w:left="84"/>
              <w:rPr>
                <w:rFonts w:ascii="Times New Roman" w:hAnsi="Times New Roman"/>
                <w:b/>
                <w:bCs/>
                <w:sz w:val="32"/>
                <w:szCs w:val="32"/>
                <w:lang w:val="en-US" w:bidi="ar-IQ"/>
              </w:rPr>
            </w:pPr>
            <w:r w:rsidRPr="00A87B87">
              <w:rPr>
                <w:rFonts w:ascii="Times New Roman" w:hAnsi="Times New Roman"/>
                <w:b/>
                <w:bCs/>
                <w:sz w:val="32"/>
                <w:szCs w:val="32"/>
                <w:rtl/>
                <w:lang w:val="en-US" w:bidi="ar-IQ"/>
              </w:rPr>
              <w:t>كلية الادارة والاقتصاد</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1A0D73" w:rsidRDefault="001A0D73" w:rsidP="00326BF7">
            <w:pPr>
              <w:ind w:left="84"/>
              <w:jc w:val="right"/>
              <w:rPr>
                <w:rFonts w:ascii="Tahoma" w:hAnsi="Tahoma" w:cs="Tahoma"/>
                <w:lang w:val="en-US" w:bidi="ar-IQ"/>
              </w:rPr>
            </w:pPr>
            <w:r>
              <w:rPr>
                <w:rFonts w:ascii="Tahoma" w:hAnsi="Tahoma" w:cs="Tahoma"/>
                <w:lang w:val="en-US" w:bidi="ar-IQ"/>
              </w:rPr>
              <w:t>College  Name</w:t>
            </w:r>
          </w:p>
        </w:tc>
      </w:tr>
      <w:tr w:rsidR="001A0D73" w:rsidTr="00326BF7">
        <w:trPr>
          <w:trHeight w:hRule="exact" w:val="422"/>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hideMark/>
          </w:tcPr>
          <w:p w:rsidR="001A0D73" w:rsidRPr="00A87B87" w:rsidRDefault="001A0D73" w:rsidP="00326BF7">
            <w:pPr>
              <w:ind w:left="84"/>
              <w:rPr>
                <w:rFonts w:ascii="Times New Roman" w:hAnsi="Times New Roman"/>
                <w:b/>
                <w:bCs/>
                <w:sz w:val="32"/>
                <w:szCs w:val="32"/>
                <w:lang w:val="en-US" w:bidi="ar-IQ"/>
              </w:rPr>
            </w:pPr>
            <w:r w:rsidRPr="00A87B87">
              <w:rPr>
                <w:rFonts w:ascii="Times New Roman" w:hAnsi="Times New Roman"/>
                <w:b/>
                <w:bCs/>
                <w:sz w:val="32"/>
                <w:szCs w:val="32"/>
                <w:rtl/>
                <w:lang w:val="en-US" w:bidi="ar-IQ"/>
              </w:rPr>
              <w:t>ادارة اعمال</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1A0D73" w:rsidRDefault="001A0D73" w:rsidP="00326BF7">
            <w:pPr>
              <w:ind w:left="84"/>
              <w:jc w:val="right"/>
              <w:rPr>
                <w:rFonts w:ascii="Tahoma" w:hAnsi="Tahoma" w:cs="Tahoma"/>
                <w:lang w:val="en-US" w:bidi="ar-IQ"/>
              </w:rPr>
            </w:pPr>
            <w:r>
              <w:rPr>
                <w:rFonts w:ascii="Tahoma" w:hAnsi="Tahoma" w:cs="Tahoma"/>
                <w:lang w:val="en-US" w:bidi="ar-IQ"/>
              </w:rPr>
              <w:t>Department</w:t>
            </w:r>
          </w:p>
        </w:tc>
      </w:tr>
      <w:tr w:rsidR="001A0D73" w:rsidTr="00326BF7">
        <w:trPr>
          <w:trHeight w:hRule="exact" w:val="569"/>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tcPr>
          <w:p w:rsidR="001A0D73" w:rsidRPr="00A87B87" w:rsidRDefault="001A0D73" w:rsidP="00326BF7">
            <w:pPr>
              <w:pStyle w:val="1"/>
              <w:spacing w:before="0"/>
              <w:ind w:left="84"/>
              <w:rPr>
                <w:rFonts w:ascii="Times New Roman" w:hAnsi="Times New Roman"/>
                <w:rtl/>
                <w:lang w:val="en-US"/>
              </w:rPr>
            </w:pPr>
            <w:bookmarkStart w:id="0" w:name="_GoBack"/>
            <w:r w:rsidRPr="00A87B87">
              <w:rPr>
                <w:rFonts w:ascii="Times New Roman" w:hAnsi="Times New Roman"/>
                <w:rtl/>
              </w:rPr>
              <w:t xml:space="preserve">وسام داود </w:t>
            </w:r>
            <w:proofErr w:type="spellStart"/>
            <w:r w:rsidRPr="00A87B87">
              <w:rPr>
                <w:rFonts w:ascii="Times New Roman" w:hAnsi="Times New Roman"/>
                <w:rtl/>
              </w:rPr>
              <w:t>عليوي</w:t>
            </w:r>
            <w:bookmarkEnd w:id="0"/>
            <w:proofErr w:type="spellEnd"/>
          </w:p>
          <w:p w:rsidR="001A0D73" w:rsidRPr="00A87B87" w:rsidRDefault="001A0D73" w:rsidP="00326BF7">
            <w:pPr>
              <w:ind w:left="84"/>
              <w:rPr>
                <w:rFonts w:ascii="Times New Roman" w:hAnsi="Times New Roman"/>
                <w:b/>
                <w:bCs/>
                <w:sz w:val="32"/>
                <w:szCs w:val="32"/>
                <w:lang w:val="en-US"/>
              </w:rPr>
            </w:pP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1A0D73" w:rsidRDefault="001A0D73" w:rsidP="00326BF7">
            <w:pPr>
              <w:ind w:left="84"/>
              <w:jc w:val="right"/>
              <w:rPr>
                <w:rFonts w:ascii="Tahoma" w:hAnsi="Tahoma" w:cs="Tahoma"/>
                <w:lang w:val="en-US" w:bidi="ar-IQ"/>
              </w:rPr>
            </w:pPr>
            <w:r>
              <w:rPr>
                <w:rFonts w:ascii="Tahoma" w:hAnsi="Tahoma" w:cs="Tahoma"/>
                <w:lang w:val="en-US" w:bidi="ar-IQ"/>
              </w:rPr>
              <w:t>Full Name as written   in Passport</w:t>
            </w:r>
          </w:p>
        </w:tc>
      </w:tr>
      <w:tr w:rsidR="001A0D73" w:rsidTr="00326BF7">
        <w:trPr>
          <w:trHeight w:hRule="exact" w:val="436"/>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tcPr>
          <w:p w:rsidR="001A0D73" w:rsidRDefault="001A0D73" w:rsidP="00326BF7">
            <w:pPr>
              <w:ind w:left="84"/>
              <w:jc w:val="right"/>
              <w:rPr>
                <w:lang w:val="en-US" w:bidi="ar-IQ"/>
              </w:rPr>
            </w:pP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1A0D73" w:rsidRDefault="001A0D73" w:rsidP="00326BF7">
            <w:pPr>
              <w:ind w:left="84"/>
              <w:jc w:val="right"/>
              <w:rPr>
                <w:rFonts w:ascii="Tahoma" w:hAnsi="Tahoma" w:cs="Tahoma"/>
                <w:lang w:val="en-US" w:bidi="ar-IQ"/>
              </w:rPr>
            </w:pPr>
            <w:r>
              <w:rPr>
                <w:rFonts w:ascii="Tahoma" w:hAnsi="Tahoma" w:cs="Tahoma"/>
                <w:lang w:val="en-US" w:bidi="ar-IQ"/>
              </w:rPr>
              <w:t>e-mail</w:t>
            </w:r>
          </w:p>
        </w:tc>
      </w:tr>
      <w:tr w:rsidR="001A0D73" w:rsidTr="00326BF7">
        <w:trPr>
          <w:trHeight w:hRule="exact" w:val="414"/>
          <w:jc w:val="center"/>
        </w:trPr>
        <w:tc>
          <w:tcPr>
            <w:tcW w:w="1579" w:type="dxa"/>
            <w:tcBorders>
              <w:top w:val="threeDEmboss" w:sz="18" w:space="0" w:color="auto"/>
              <w:left w:val="threeDEmboss" w:sz="18" w:space="0" w:color="auto"/>
              <w:bottom w:val="threeDEmboss" w:sz="18" w:space="0" w:color="auto"/>
              <w:right w:val="threeDEmboss" w:sz="18" w:space="0" w:color="auto"/>
            </w:tcBorders>
            <w:vAlign w:val="center"/>
            <w:hideMark/>
          </w:tcPr>
          <w:p w:rsidR="001A0D73" w:rsidRDefault="001A0D73" w:rsidP="00326BF7">
            <w:pPr>
              <w:ind w:left="84"/>
              <w:jc w:val="center"/>
              <w:rPr>
                <w:rFonts w:ascii="Simplified Arabic" w:hAnsi="Simplified Arabic" w:cs="Simplified Arabic"/>
                <w:b/>
                <w:bCs/>
                <w:sz w:val="22"/>
                <w:szCs w:val="22"/>
                <w:lang w:val="en-US" w:bidi="ar-IQ"/>
              </w:rPr>
            </w:pPr>
            <w:r>
              <w:rPr>
                <w:noProof/>
                <w:rtl/>
                <w:lang w:val="en-US"/>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42545</wp:posOffset>
                      </wp:positionV>
                      <wp:extent cx="124460" cy="131445"/>
                      <wp:effectExtent l="7620" t="12065" r="10795" b="8890"/>
                      <wp:wrapNone/>
                      <wp:docPr id="116" name="شكل بيضاوي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31445"/>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116" o:spid="_x0000_s1026" style="position:absolute;left:0;text-align:left;margin-left:1.5pt;margin-top:3.35pt;width:9.8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H3QIAAKYFAAAOAAAAZHJzL2Uyb0RvYy54bWysVM2O0zAQviPxDpbv3SRt+rPRpqtut0VI&#10;C6y0IM5u7CQWjh1st+ku4gQHtC8CD4B4lvZtGDtt6bIcECKRopnMeH6++Txn5+tKoBXThiuZ4ugk&#10;xIjJTFEuixS/eT3vjDAylkhKhJIsxbfM4PPx0ydnTZ2wriqVoEwjCCJN0tQpLq2tkyAwWckqYk5U&#10;zSQYc6UrYkHVRUA1aSB6JYJuGA6CRmlaa5UxY+DvZWvEYx8/z1lmX+W5YRaJFENt1n+1/y7cNxif&#10;kaTQpC55tiuD/EMVFeESkh5CXRJL0FLzR6EqnmllVG5PMlUFKs95xnwP0E0U/tbNTUlq5nsBcEx9&#10;gMn8v7DZy9W1RpzC7KIBRpJUMKTN9+2n7We0+ba93/zYfN1+2d4jZwawmtokcOamvtauXVNfqeyd&#10;QVJNSyILNtFaNSUjFEqMnH/w4IBTDBxFi+aFopCJLK3yuK1zXbmAgAha+/HcHsbD1hZl8DPqxvEA&#10;hpiBKepFcdz3GUiyP1xrY58xVSEnpJgJwWvjACQJWV0Z6+ohyd7L168Ep3MuhFd0sZgKjVYEyDL3&#10;zy6BOXYTEjWumGEY+tAPjOY4RuifP8VwNVwSU7a5KEjOiyRaLSX1kgNxtpMt4aKVoXwhnSPz3G57&#10;Am1tQfT/ASvPuw+TeT8cxr1RZzjs9zpxbxZ2LkbzaWcyjQaD4exiejGLProGojgpOaVMznxMs78G&#10;Ufx3NNtdyJbAh4twKNBVpZaW6ZuSNohyN5le/7QbYVDgJjoc4cGIiAJWSGY1RlrZt9yWnv+OBi7G&#10;A2RHA/fukD1E9+M9Shw86q31WANUgOQeNc9RR8uW3gtFb4GiUIPnISw3EEql7zBqYFGk2LxfEs0w&#10;Es8l0PwUiOg2i1fi/rALij62LI4tRGYQKsUW+vXi1LbbaFlrXpSQKfLdSjWBq5Fzz1l3bdqqoG6n&#10;wDLwHewWl9s2x7r3+rVexz8BAAD//wMAUEsDBBQABgAIAAAAIQD4E/IK3AAAAAUBAAAPAAAAZHJz&#10;L2Rvd25yZXYueG1sTI/BTsMwEETvSPyDtUjcqENoUxTiVBWCIwfaisJtGy+xS7yOYrcJf485wWk1&#10;mtHM22o1uU6caQjWs4LbWQaCuPHacqtgt32+uQcRIrLGzjMp+KYAq/ryosJS+5Ff6byJrUglHEpU&#10;YGLsSylDY8hhmPmeOHmffnAYkxxaqQccU7nrZJ5lhXRoOS0Y7OnRUPO1OTkFcxzfjMXF+rhfvOyt&#10;Oe7e6eNJqeuraf0AItIU/8Lwi5/QoU5MB39iHUSn4C59EhUUSxDJzfMCxCHd5RxkXcn/9PUPAAAA&#10;//8DAFBLAQItABQABgAIAAAAIQC2gziS/gAAAOEBAAATAAAAAAAAAAAAAAAAAAAAAABbQ29udGVu&#10;dF9UeXBlc10ueG1sUEsBAi0AFAAGAAgAAAAhADj9If/WAAAAlAEAAAsAAAAAAAAAAAAAAAAALwEA&#10;AF9yZWxzLy5yZWxzUEsBAi0AFAAGAAgAAAAhACqTb8fdAgAApgUAAA4AAAAAAAAAAAAAAAAALgIA&#10;AGRycy9lMm9Eb2MueG1sUEsBAi0AFAAGAAgAAAAhAPgT8grcAAAABQEAAA8AAAAAAAAAAAAAAAAA&#10;NwUAAGRycy9kb3ducmV2LnhtbFBLBQYAAAAABAAEAPMAAABABgAAAAA=&#10;" strokeweight="1pt">
                      <v:stroke dashstyle="dash"/>
                      <v:shadow color="#868686"/>
                    </v:oval>
                  </w:pict>
                </mc:Fallback>
              </mc:AlternateContent>
            </w:r>
            <w:r>
              <w:rPr>
                <w:rStyle w:val="hps"/>
                <w:rFonts w:ascii="Simplified Arabic" w:hAnsi="Simplified Arabic"/>
                <w:b/>
                <w:bCs/>
                <w:color w:val="333333"/>
                <w:sz w:val="22"/>
                <w:szCs w:val="22"/>
                <w:rtl/>
                <w:lang w:bidi="ar-IQ"/>
              </w:rPr>
              <w:t xml:space="preserve"> </w:t>
            </w:r>
            <w:r>
              <w:rPr>
                <w:rStyle w:val="hps"/>
                <w:rFonts w:ascii="Simplified Arabic" w:hAnsi="Simplified Arabic"/>
                <w:b/>
                <w:bCs/>
                <w:color w:val="333333"/>
                <w:sz w:val="22"/>
                <w:szCs w:val="22"/>
              </w:rPr>
              <w:t xml:space="preserve">   Professor</w:t>
            </w:r>
            <w:r>
              <w:rPr>
                <w:rFonts w:ascii="Simplified Arabic" w:hAnsi="Simplified Arabic" w:cs="Simplified Arabic"/>
                <w:b/>
                <w:bCs/>
                <w:sz w:val="22"/>
                <w:szCs w:val="22"/>
                <w:rtl/>
                <w:lang w:val="en-US" w:bidi="ar-IQ"/>
              </w:rPr>
              <w:t xml:space="preserve"> </w:t>
            </w:r>
          </w:p>
        </w:tc>
        <w:tc>
          <w:tcPr>
            <w:tcW w:w="2439" w:type="dxa"/>
            <w:tcBorders>
              <w:top w:val="threeDEmboss" w:sz="18" w:space="0" w:color="auto"/>
              <w:left w:val="threeDEmboss" w:sz="18" w:space="0" w:color="auto"/>
              <w:bottom w:val="threeDEmboss" w:sz="18" w:space="0" w:color="auto"/>
              <w:right w:val="threeDEmboss" w:sz="18" w:space="0" w:color="auto"/>
            </w:tcBorders>
            <w:vAlign w:val="center"/>
            <w:hideMark/>
          </w:tcPr>
          <w:p w:rsidR="001A0D73" w:rsidRDefault="001A0D73" w:rsidP="00326BF7">
            <w:pPr>
              <w:ind w:left="84"/>
              <w:jc w:val="center"/>
              <w:rPr>
                <w:rFonts w:ascii="Simplified Arabic" w:hAnsi="Simplified Arabic" w:cs="Simplified Arabic"/>
                <w:b/>
                <w:bCs/>
                <w:sz w:val="22"/>
                <w:szCs w:val="22"/>
                <w:lang w:val="en-US" w:bidi="ar-IQ"/>
              </w:rPr>
            </w:pPr>
            <w:r>
              <w:rPr>
                <w:noProof/>
                <w:rtl/>
                <w:lang w:val="en-US"/>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ragraph">
                        <wp:posOffset>33655</wp:posOffset>
                      </wp:positionV>
                      <wp:extent cx="124460" cy="131445"/>
                      <wp:effectExtent l="14605" t="12700" r="13335" b="8255"/>
                      <wp:wrapNone/>
                      <wp:docPr id="115" name="شكل بيضاوي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31445"/>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115" o:spid="_x0000_s1026" style="position:absolute;left:0;text-align:left;margin-left:3.25pt;margin-top:2.65pt;width:9.8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dzp3gIAAKYFAAAOAAAAZHJzL2Uyb0RvYy54bWysVM2O0zAQviPxDpbv3SRt+rPRpqtut0VI&#10;C6y0IM5u7CQWjh1st+ku4gQHtC8CD4B4lvZtGDtt6bIcECKRopl4/Pmbmc9zdr6uBFoxbbiSKY5O&#10;QoyYzBTlskjxm9fzzggjY4mkRCjJUnzLDD4fP31y1tQJ66pSCco0AhBpkqZOcWltnQSByUpWEXOi&#10;aiZhMVe6IhZcXQRUkwbQKxF0w3AQNErTWquMGQN/L9tFPPb4ec4y+yrPDbNIpBi4Wf/V/rtw32B8&#10;RpJCk7rk2Y4G+QcWFeESDj1AXRJL0FLzR1AVz7QyKrcnmaoClec8Yz4HyCYKf8vmpiQ187lAcUx9&#10;KJP5f7DZy9W1RpxC76I+RpJU0KTN9+2n7We0+ba93/zYfN1+2d4jtwzFamqTwJ6b+lq7dE19pbJ3&#10;Bkk1LYks2ERr1ZSMUKAYufjgwQbnGNiKFs0LReEksrTK122d68oBQkXQ2rfn9tAetrYog59RN44H&#10;0MQMlqJeFMeeUUCS/eZaG/uMqQo5I8VMCF4bV0CSkNWVsY4PSfZRnr8SnM65EN7RxWIqNFoREMvc&#10;Pz4FSPM4TEjUODLDMPTQDxbNMUbonz9hOA6XxJTtWRQsF0USrZaSessVcbazLeGitYG+kC6QeW23&#10;OYG3tmD6/1Arr7sPk3k/HMa9UWc47Pc6cW8Wdi5G82lnMo0Gg+HsYnoxiz66BKI4KTmlTM48ptlf&#10;gyj+O5ntLmQr4MNFOBB0rNTSMn1T0gZR7jrT6592IwwO3ERXR3gwIqKAEZJZjZFW9i23pde/k4HD&#10;eFDZ0cC9u8oe0H17jw4OHuXWRqyhVFDJfdW8Rp0sW3kvFL0FiQIHr0MYbmCUSt9h1MCgSLF5vySa&#10;YSSeS5D5KQjRTRbvxP1hFxx9vLI4XiEyA6gUW8jXm1PbTqNlrXlRwkmRz1aqCVyNnHvNumvTsgLe&#10;zoFh4DPYDS43bY59H/VrvI5/AgAA//8DAFBLAwQUAAYACAAAACEAMQnkdtoAAAAFAQAADwAAAGRy&#10;cy9kb3ducmV2LnhtbEyOwU7DMBBE70j8g7VI3KjTQiIU4lQVgiMHSkXhto2X2CVeR7HbpH9f9wSn&#10;0WhGM69aTq4TRxqC9axgPstAEDdeW24VbD5e7x5BhIissfNMCk4UYFlfX1VYaj/yOx3XsRVphEOJ&#10;CkyMfSllaAw5DDPfE6fsxw8OY7JDK/WAYxp3nVxkWSEdWk4PBnt6NtT8rg9OwQOOn8Zivtpv87et&#10;NfvNF32/KHV7M62eQESa4l8ZLvgJHerEtPMH1kF0Coo8FRXk9yBSuijmIHYXzUDWlfxPX58BAAD/&#10;/wMAUEsBAi0AFAAGAAgAAAAhALaDOJL+AAAA4QEAABMAAAAAAAAAAAAAAAAAAAAAAFtDb250ZW50&#10;X1R5cGVzXS54bWxQSwECLQAUAAYACAAAACEAOP0h/9YAAACUAQAACwAAAAAAAAAAAAAAAAAvAQAA&#10;X3JlbHMvLnJlbHNQSwECLQAUAAYACAAAACEANfHc6d4CAACmBQAADgAAAAAAAAAAAAAAAAAuAgAA&#10;ZHJzL2Uyb0RvYy54bWxQSwECLQAUAAYACAAAACEAMQnkdtoAAAAFAQAADwAAAAAAAAAAAAAAAAA4&#10;BQAAZHJzL2Rvd25yZXYueG1sUEsFBgAAAAAEAAQA8wAAAD8GAAAAAA==&#10;" strokeweight="1pt">
                      <v:stroke dashstyle="dash"/>
                      <v:shadow color="#868686"/>
                    </v:oval>
                  </w:pict>
                </mc:Fallback>
              </mc:AlternateContent>
            </w:r>
            <w:r>
              <w:rPr>
                <w:rStyle w:val="hps"/>
                <w:rFonts w:ascii="Simplified Arabic" w:hAnsi="Simplified Arabic"/>
                <w:b/>
                <w:bCs/>
                <w:color w:val="333333"/>
                <w:sz w:val="22"/>
                <w:szCs w:val="22"/>
                <w:rtl/>
                <w:lang w:bidi="ar-IQ"/>
              </w:rPr>
              <w:t xml:space="preserve"> </w:t>
            </w:r>
            <w:r>
              <w:rPr>
                <w:rStyle w:val="hps"/>
                <w:rFonts w:ascii="Simplified Arabic" w:hAnsi="Simplified Arabic"/>
                <w:b/>
                <w:bCs/>
                <w:color w:val="333333"/>
                <w:sz w:val="22"/>
                <w:szCs w:val="22"/>
              </w:rPr>
              <w:t xml:space="preserve">   Assistant</w:t>
            </w:r>
            <w:r>
              <w:rPr>
                <w:rStyle w:val="shorttext"/>
                <w:rFonts w:ascii="Simplified Arabic" w:hAnsi="Simplified Arabic" w:cs="Simplified Arabic"/>
                <w:b/>
                <w:bCs/>
                <w:color w:val="333333"/>
              </w:rPr>
              <w:t xml:space="preserve"> </w:t>
            </w:r>
            <w:r>
              <w:rPr>
                <w:rStyle w:val="hps"/>
                <w:rFonts w:ascii="Simplified Arabic" w:hAnsi="Simplified Arabic"/>
                <w:b/>
                <w:bCs/>
                <w:color w:val="333333"/>
                <w:sz w:val="22"/>
                <w:szCs w:val="22"/>
              </w:rPr>
              <w:t>Professor</w:t>
            </w:r>
          </w:p>
        </w:tc>
        <w:tc>
          <w:tcPr>
            <w:tcW w:w="1501" w:type="dxa"/>
            <w:tcBorders>
              <w:top w:val="threeDEmboss" w:sz="18" w:space="0" w:color="auto"/>
              <w:left w:val="threeDEmboss" w:sz="18" w:space="0" w:color="auto"/>
              <w:bottom w:val="threeDEmboss" w:sz="18" w:space="0" w:color="auto"/>
              <w:right w:val="threeDEmboss" w:sz="18" w:space="0" w:color="auto"/>
            </w:tcBorders>
            <w:vAlign w:val="center"/>
            <w:hideMark/>
          </w:tcPr>
          <w:p w:rsidR="001A0D73" w:rsidRPr="00E93907" w:rsidRDefault="001A0D73" w:rsidP="00326BF7">
            <w:pPr>
              <w:ind w:left="84"/>
              <w:jc w:val="center"/>
              <w:rPr>
                <w:rFonts w:ascii="Simplified Arabic" w:hAnsi="Simplified Arabic" w:cs="Simplified Arabic"/>
                <w:b/>
                <w:bCs/>
                <w:sz w:val="22"/>
                <w:szCs w:val="22"/>
                <w:lang w:val="en-US" w:bidi="ar-IQ"/>
              </w:rPr>
            </w:pPr>
            <w:r>
              <w:rPr>
                <w:noProof/>
                <w:rtl/>
                <w:lang w:val="en-US"/>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42545</wp:posOffset>
                      </wp:positionV>
                      <wp:extent cx="124460" cy="131445"/>
                      <wp:effectExtent l="6985" t="12065" r="11430" b="8890"/>
                      <wp:wrapNone/>
                      <wp:docPr id="114" name="شكل بيضاوي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31445"/>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114" o:spid="_x0000_s1026" style="position:absolute;left:0;text-align:left;margin-left:-.3pt;margin-top:3.35pt;width:9.8pt;height:1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JF3QIAAKYFAAAOAAAAZHJzL2Uyb0RvYy54bWysVM2O0zAQviPxDpbv3SRt+rPRpqtut0VI&#10;C6y0IM5u7CQWjh1st+ku4gQHtC8CD4B4lvZtGDtt6bIcECKRopnMeH6++Txn5+tKoBXThiuZ4ugk&#10;xIjJTFEuixS/eT3vjDAylkhKhJIsxbfM4PPx0ydnTZ2wriqVoEwjCCJN0tQpLq2tkyAwWckqYk5U&#10;zSQYc6UrYkHVRUA1aSB6JYJuGA6CRmlaa5UxY+DvZWvEYx8/z1lmX+W5YRaJFENt1n+1/y7cNxif&#10;kaTQpC55tiuD/EMVFeESkh5CXRJL0FLzR6EqnmllVG5PMlUFKs95xnwP0E0U/tbNTUlq5nsBcEx9&#10;gMn8v7DZy9W1RpzC7KIYI0kqGNLm+/bT9jPafNveb35svm6/bO+RMwNYTW0SOHNTX2vXrqmvVPbO&#10;IKmmJZEFm2itmpIRCiVGzj94cMApBo6iRfNCUchEllZ53Na5rlxAQASt/XhuD+Nha4sy+Bl143gA&#10;Q8zAFPWiOO77DCTZH661sc+YqpATUsyE4LVxAJKErK6MdfWQZO/l61eC0zkXwiu6WEyFRisCZJn7&#10;Z5fAHLsJiRpXzDAMfegHRnMcI/TPn2K4Gi6JKdtcFCTnRRKtlpJ6yYE428mWcNHKUL6QzpF5brc9&#10;gba2IPr/gJXn3YfJvB8O496oMxz2e524Nws7F6P5tDOZRoPBcHYxvZhFH10DUZyUnFImZz6m2V+D&#10;KP47mu0uZEvgw0U4FOiqUkvL9E1JG0S5m0yvf9qNMChwEx2O8GBERAErJLMaI63sW25Lz39HAxfj&#10;AbKjgXt3yB6i+/EeJQ4e9dZ6rAEqQHKPmueoo2VL74Wit0BRqMHzEJYbCKXSdxg1sChSbN4viWYY&#10;iecSaH4KRHSbxStxf9gFRR9bFscWIjMIlWIL/XpxattttKw1L0rIFPlupZrA1ci556y7Nm1VULdT&#10;YBn4DnaLy22bY917/Vqv458AAAD//wMAUEsDBBQABgAIAAAAIQAMK6na2wAAAAUBAAAPAAAAZHJz&#10;L2Rvd25yZXYueG1sTI/BTsMwEETvSPyDtUjcWoeqTSFkU1UIjhxoKwq3bbzELrEdxW4T/h73BMfR&#10;jGbelKvRtuLMfTDeIdxNMxDsaq+MaxB225fJPYgQySlqvWOEHw6wqq6vSiqUH9wbnzexEanEhYIQ&#10;dIxdIWWoNVsKU9+xS96X7y3FJPtGqp6GVG5bOcuyXFoyLi1o6vhJc/29OVmEOQ3v2tBifdwvXvdG&#10;H3cf/PmMeHszrh9BRB7jXxgu+AkdqsR08CengmgRJnkKIuRLEBf3IR07IMyWc5BVKf/TV78AAAD/&#10;/wMAUEsBAi0AFAAGAAgAAAAhALaDOJL+AAAA4QEAABMAAAAAAAAAAAAAAAAAAAAAAFtDb250ZW50&#10;X1R5cGVzXS54bWxQSwECLQAUAAYACAAAACEAOP0h/9YAAACUAQAACwAAAAAAAAAAAAAAAAAvAQAA&#10;X3JlbHMvLnJlbHNQSwECLQAUAAYACAAAACEA/9JiRd0CAACmBQAADgAAAAAAAAAAAAAAAAAuAgAA&#10;ZHJzL2Uyb0RvYy54bWxQSwECLQAUAAYACAAAACEADCup2tsAAAAFAQAADwAAAAAAAAAAAAAAAAA3&#10;BQAAZHJzL2Rvd25yZXYueG1sUEsFBgAAAAAEAAQA8wAAAD8GAAAAAA==&#10;" strokeweight="1pt">
                      <v:stroke dashstyle="dash"/>
                      <v:shadow color="#868686"/>
                    </v:oval>
                  </w:pict>
                </mc:Fallback>
              </mc:AlternateContent>
            </w:r>
            <w:r>
              <w:rPr>
                <w:rStyle w:val="hps"/>
                <w:rFonts w:ascii="Simplified Arabic" w:hAnsi="Simplified Arabic"/>
                <w:b/>
                <w:bCs/>
                <w:color w:val="333333"/>
                <w:sz w:val="22"/>
                <w:szCs w:val="22"/>
                <w:rtl/>
                <w:lang w:bidi="ar-IQ"/>
              </w:rPr>
              <w:t xml:space="preserve"> </w:t>
            </w:r>
            <w:r>
              <w:rPr>
                <w:rStyle w:val="hps"/>
                <w:rFonts w:ascii="Simplified Arabic" w:hAnsi="Simplified Arabic"/>
                <w:b/>
                <w:bCs/>
                <w:color w:val="333333"/>
                <w:sz w:val="22"/>
                <w:szCs w:val="22"/>
                <w:lang w:val="en-US"/>
              </w:rPr>
              <w:t xml:space="preserve">   </w:t>
            </w:r>
            <w:r>
              <w:rPr>
                <w:rStyle w:val="hps"/>
                <w:rFonts w:ascii="Simplified Arabic" w:hAnsi="Simplified Arabic"/>
                <w:b/>
                <w:bCs/>
                <w:color w:val="333333"/>
                <w:sz w:val="22"/>
                <w:szCs w:val="22"/>
              </w:rPr>
              <w:t>Lecturer</w:t>
            </w:r>
          </w:p>
        </w:tc>
        <w:tc>
          <w:tcPr>
            <w:tcW w:w="2729" w:type="dxa"/>
            <w:tcBorders>
              <w:top w:val="threeDEmboss" w:sz="18" w:space="0" w:color="auto"/>
              <w:left w:val="threeDEmboss" w:sz="18" w:space="0" w:color="auto"/>
              <w:bottom w:val="threeDEmboss" w:sz="18" w:space="0" w:color="auto"/>
              <w:right w:val="threeDEmboss" w:sz="18" w:space="0" w:color="auto"/>
            </w:tcBorders>
            <w:vAlign w:val="center"/>
            <w:hideMark/>
          </w:tcPr>
          <w:p w:rsidR="001A0D73" w:rsidRDefault="001A0D73" w:rsidP="00326BF7">
            <w:pPr>
              <w:spacing w:line="276" w:lineRule="auto"/>
              <w:ind w:left="84"/>
              <w:jc w:val="center"/>
              <w:rPr>
                <w:rFonts w:ascii="Simplified Arabic" w:hAnsi="Simplified Arabic" w:cs="Simplified Arabic"/>
                <w:b/>
                <w:bCs/>
                <w:sz w:val="22"/>
                <w:szCs w:val="22"/>
                <w:lang w:val="en-US" w:bidi="ar-IQ"/>
              </w:rPr>
            </w:pPr>
            <w:r>
              <w:rPr>
                <w:noProof/>
                <w:rtl/>
                <w:lang w:val="en-US"/>
              </w:rPr>
              <mc:AlternateContent>
                <mc:Choice Requires="wps">
                  <w:drawing>
                    <wp:anchor distT="0" distB="0" distL="114300" distR="114300" simplePos="0" relativeHeight="251662336" behindDoc="0" locked="0" layoutInCell="1" allowOverlap="1">
                      <wp:simplePos x="0" y="0"/>
                      <wp:positionH relativeFrom="column">
                        <wp:posOffset>40005</wp:posOffset>
                      </wp:positionH>
                      <wp:positionV relativeFrom="paragraph">
                        <wp:posOffset>51435</wp:posOffset>
                      </wp:positionV>
                      <wp:extent cx="124460" cy="131445"/>
                      <wp:effectExtent l="13335" t="11430" r="14605" b="9525"/>
                      <wp:wrapNone/>
                      <wp:docPr id="113" name="شكل بيضاوي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31445"/>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113" o:spid="_x0000_s1026" style="position:absolute;left:0;text-align:left;margin-left:3.15pt;margin-top:4.05pt;width:9.8pt;height:1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q03QIAAKYFAAAOAAAAZHJzL2Uyb0RvYy54bWysVM2O0zAQviPxDpbv3SRt+rPRpqtut0VI&#10;C6y0IM5u7CQWjh1st+ku4gQHtC8CD4B4lvZtGDtt6bIcECKRopnMeH6++Txn5+tKoBXThiuZ4ugk&#10;xIjJTFEuixS/eT3vjDAylkhKhJIsxbfM4PPx0ydnTZ2wriqVoEwjCCJN0tQpLq2tkyAwWckqYk5U&#10;zSQYc6UrYkHVRUA1aSB6JYJuGA6CRmlaa5UxY+DvZWvEYx8/z1lmX+W5YRaJFENt1n+1/y7cNxif&#10;kaTQpC55tiuD/EMVFeESkh5CXRJL0FLzR6EqnmllVG5PMlUFKs95xnwP0E0U/tbNTUlq5nsBcEx9&#10;gMn8v7DZy9W1RpzC7KIeRpJUMKTN9+2n7We0+ba93/zYfN1+2d4jZwawmtokcOamvtauXVNfqeyd&#10;QVJNSyILNtFaNSUjFEqMnH/w4IBTDBxFi+aFopCJLK3yuK1zXbmAgAha+/HcHsbD1hZl8DPqxvEA&#10;hpiBKepFcdz3GUiyP1xrY58xVSEnpJgJwWvjACQJWV0Z6+ohyd7L168Ep3MuhFd0sZgKjVYEyDL3&#10;zy6BOXYTEjWumGEY+tAPjOY4RuifP8VwNVwSU7a5KEjOiyRaLSX1kgNxtpMt4aKVoXwhnSPz3G57&#10;Am1tQfT/ASvPuw+TeT8cxr1RZzjs9zpxbxZ2LkbzaWcyjQaD4exiejGLProGojgpOaVMznxMs78G&#10;Ufx3NNtdyJbAh4twKNBVpZaW6ZuSNohyN5le/7QbYVDgJjoc4cGIiAJWSGY1RlrZt9yWnv+OBi7G&#10;A2RHA/fukD1E9+M9Shw86q31WANUgOQeNc9RR8uW3gtFb4GiUIPnISw3EEql7zBqYFGk2LxfEs0w&#10;Es8l0PwUiOg2i1fi/rALij62LI4tRGYQKsUW+vXi1LbbaFlrXpSQKfLdSjWBq5Fzz1l3bdqqoG6n&#10;wDLwHewWl9s2x7r3+rVexz8BAAD//wMAUEsDBBQABgAIAAAAIQBljFtP2wAAAAUBAAAPAAAAZHJz&#10;L2Rvd25yZXYueG1sTI7BTsMwEETvSPyDtUjcqNNCqhDiVBWCIwfaisJtGy+xS7yOYrcJf485wWk0&#10;mtHMq1aT68SZhmA9K5jPMhDEjdeWWwW77fNNASJEZI2dZ1LwTQFW9eVFhaX2I7/SeRNbkUY4lKjA&#10;xNiXUobGkMMw8z1xyj794DAmO7RSDzimcdfJRZYtpUPL6cFgT4+Gmq/NySm4w/HNWMzXx33+srfm&#10;uHunjyelrq+m9QOISFP8K8MvfkKHOjEd/Il1EJ2C5W0qKijmIFK6yO9BHJIWBci6kv/p6x8AAAD/&#10;/wMAUEsBAi0AFAAGAAgAAAAhALaDOJL+AAAA4QEAABMAAAAAAAAAAAAAAAAAAAAAAFtDb250ZW50&#10;X1R5cGVzXS54bWxQSwECLQAUAAYACAAAACEAOP0h/9YAAACUAQAACwAAAAAAAAAAAAAAAAAvAQAA&#10;X3JlbHMvLnJlbHNQSwECLQAUAAYACAAAACEACzW6tN0CAACmBQAADgAAAAAAAAAAAAAAAAAuAgAA&#10;ZHJzL2Uyb0RvYy54bWxQSwECLQAUAAYACAAAACEAZYxbT9sAAAAFAQAADwAAAAAAAAAAAAAAAAA3&#10;BQAAZHJzL2Rvd25yZXYueG1sUEsFBgAAAAAEAAQA8wAAAD8GAAAAAA==&#10;" strokeweight="1pt">
                      <v:stroke dashstyle="dash"/>
                      <v:shadow color="#868686"/>
                    </v:oval>
                  </w:pict>
                </mc:Fallback>
              </mc:AlternateContent>
            </w:r>
            <w:r>
              <w:rPr>
                <w:rStyle w:val="hps"/>
                <w:rFonts w:ascii="Simplified Arabic" w:hAnsi="Simplified Arabic"/>
                <w:b/>
                <w:bCs/>
                <w:color w:val="333333"/>
                <w:sz w:val="22"/>
                <w:szCs w:val="22"/>
                <w:rtl/>
                <w:lang w:val="en-US" w:bidi="ar-IQ"/>
              </w:rPr>
              <w:t xml:space="preserve">  </w:t>
            </w:r>
            <w:r>
              <w:rPr>
                <w:rStyle w:val="hps"/>
                <w:rFonts w:ascii="Simplified Arabic" w:hAnsi="Simplified Arabic"/>
                <w:b/>
                <w:bCs/>
                <w:color w:val="333333"/>
                <w:sz w:val="22"/>
                <w:szCs w:val="22"/>
                <w:lang w:val="en-US" w:bidi="ar-IQ"/>
              </w:rPr>
              <w:t xml:space="preserve">   </w:t>
            </w:r>
            <w:r>
              <w:rPr>
                <w:rStyle w:val="hps"/>
                <w:rFonts w:ascii="Simplified Arabic" w:hAnsi="Simplified Arabic"/>
                <w:b/>
                <w:bCs/>
                <w:color w:val="333333"/>
                <w:sz w:val="22"/>
                <w:szCs w:val="22"/>
              </w:rPr>
              <w:t xml:space="preserve"> Assistant Lecturer  </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1A0D73" w:rsidRDefault="001A0D73" w:rsidP="00326BF7">
            <w:pPr>
              <w:ind w:left="84"/>
              <w:jc w:val="right"/>
              <w:rPr>
                <w:rFonts w:ascii="Tahoma" w:hAnsi="Tahoma" w:cs="Tahoma"/>
                <w:lang w:val="en-US" w:bidi="ar-IQ"/>
              </w:rPr>
            </w:pPr>
            <w:r>
              <w:rPr>
                <w:rFonts w:ascii="Tahoma" w:hAnsi="Tahoma" w:cs="Tahoma"/>
                <w:lang w:val="en-US" w:bidi="ar-IQ"/>
              </w:rPr>
              <w:t xml:space="preserve">Career </w:t>
            </w:r>
          </w:p>
        </w:tc>
      </w:tr>
      <w:tr w:rsidR="001A0D73" w:rsidTr="00326BF7">
        <w:trPr>
          <w:trHeight w:hRule="exact" w:val="453"/>
          <w:jc w:val="center"/>
        </w:trPr>
        <w:tc>
          <w:tcPr>
            <w:tcW w:w="4018" w:type="dxa"/>
            <w:gridSpan w:val="2"/>
            <w:tcBorders>
              <w:top w:val="threeDEmboss" w:sz="18" w:space="0" w:color="auto"/>
              <w:left w:val="threeDEmboss" w:sz="18" w:space="0" w:color="auto"/>
              <w:bottom w:val="threeDEmboss" w:sz="18" w:space="0" w:color="auto"/>
              <w:right w:val="threeDEmboss" w:sz="18" w:space="0" w:color="auto"/>
            </w:tcBorders>
            <w:hideMark/>
          </w:tcPr>
          <w:p w:rsidR="001A0D73" w:rsidRDefault="001A0D73" w:rsidP="00326BF7">
            <w:pPr>
              <w:ind w:left="84"/>
              <w:jc w:val="right"/>
              <w:rPr>
                <w:lang w:val="en-US" w:bidi="ar-IQ"/>
              </w:rPr>
            </w:pPr>
            <w:r>
              <w:rPr>
                <w:noProof/>
                <w:rtl/>
                <w:lang w:val="en-US"/>
              </w:rPr>
              <mc:AlternateContent>
                <mc:Choice Requires="wps">
                  <w:drawing>
                    <wp:anchor distT="0" distB="0" distL="114300" distR="114300" simplePos="0" relativeHeight="251664384" behindDoc="0" locked="0" layoutInCell="1" allowOverlap="1">
                      <wp:simplePos x="0" y="0"/>
                      <wp:positionH relativeFrom="column">
                        <wp:posOffset>46355</wp:posOffset>
                      </wp:positionH>
                      <wp:positionV relativeFrom="paragraph">
                        <wp:posOffset>20955</wp:posOffset>
                      </wp:positionV>
                      <wp:extent cx="153035" cy="160020"/>
                      <wp:effectExtent l="10160" t="15240" r="8255" b="15240"/>
                      <wp:wrapNone/>
                      <wp:docPr id="112" name="شكل بيضاوي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0020"/>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112" o:spid="_x0000_s1026" style="position:absolute;left:0;text-align:left;margin-left:3.65pt;margin-top:1.65pt;width:12.05pt;height:1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yKL4AIAAKYFAAAOAAAAZHJzL2Uyb0RvYy54bWysVM2O0zAQviPxDpbv3SRt+rPRpqtut0VI&#10;C6y0IM5u7CQWjh1st+ku4gQHtC8CD4B4lvZtGDtt6bIcECKRopl4/Pmbmc9zdr6uBFoxbbiSKY5O&#10;QoyYzBTlskjxm9fzzggjY4mkRCjJUnzLDD4fP31y1tQJ66pSCco0AhBpkqZOcWltnQSByUpWEXOi&#10;aiZhMVe6IhZcXQRUkwbQKxF0w3AQNErTWquMGQN/L9tFPPb4ec4y+yrPDbNIpBi4Wf/V/rtw32B8&#10;RpJCk7rk2Y4G+QcWFeESDj1AXRJL0FLzR1AVz7QyKrcnmaoClec8Yz4HyCYKf8vmpiQ187lAcUx9&#10;KJP5f7DZy9W1RpxC76IuRpJU0KTN9+2n7We0+ba93/zYfN1+2d4jtwzFamqTwJ6b+lq7dE19pbJ3&#10;Bkk1LYks2ERr1ZSMUKAYufjgwQbnGNiKFs0LReEksrTK122d68oBQkXQ2rfn9tAetrYog59Rvxf2&#10;+hhlsBQNwrDr2xeQZL+51sY+Y6pCzkgxE4LXxhWQJGR1ZazjQ5J9lOevBKdzLoR3dLGYCo1WBMQy&#10;949PAdI8DhMSNUCgOwxDD/1g0RxjhP75E4bjcElM2Z5FwXJRJNFqKam3XBFnO9sSLlob6AvpApnX&#10;dpsTeGsLpv8PtfK6+zCZ98Nh3Bt1hsN+rxP3ZmHnYjSfdibTaDAYzi6mF7Poo0sgipOSU8rkzGOa&#10;/TWI4r+T2e5CtgI+XIQDQcdKLS3TNyVtEOWuM73+aTfC4MBNdHWEByMiChghmdUYaWXfclt6/TsZ&#10;OIwHlR0N3Lur7AHdt/fo4OBRbm3EGkoFldxXzWvUybKV90LRW5AocPA6hOEGRqn0HUYNDIoUm/dL&#10;ohlG4rkEmZ9Gcewmi3fi/hBUifTxyuJ4hcgMoFJsIV9vTm07jZa15kUJJ0U+W6kmcDVy7jXrrk3L&#10;Cng7B4aBz2A3uNy0OfZ91K/xOv4JAAD//wMAUEsDBBQABgAIAAAAIQB+gvHH2wAAAAUBAAAPAAAA&#10;ZHJzL2Rvd25yZXYueG1sTI7BTsMwEETvSPyDtUjcqNOmgSpkU1UIjhwoFYXbNl5il9iOYrcJf485&#10;wWk0mtHMq9aT7cSZh2C8Q5jPMhDsGq+MaxF2r083KxAhklPUeccI3xxgXV9eVFQqP7oXPm9jK9KI&#10;CyUh6Bj7UsrQaLYUZr5nl7JPP1iKyQ6tVAONadx2cpFlt9KScelBU88Pmpuv7ckiLGl804aKzXFf&#10;PO+NPu7e+eMR8fpq2tyDiDzFvzL84id0qBPTwZ+cCqJDuMtTESFPktJ8vgRxQFisCpB1Jf/T1z8A&#10;AAD//wMAUEsBAi0AFAAGAAgAAAAhALaDOJL+AAAA4QEAABMAAAAAAAAAAAAAAAAAAAAAAFtDb250&#10;ZW50X1R5cGVzXS54bWxQSwECLQAUAAYACAAAACEAOP0h/9YAAACUAQAACwAAAAAAAAAAAAAAAAAv&#10;AQAAX3JlbHMvLnJlbHNQSwECLQAUAAYACAAAACEAh98ii+ACAACmBQAADgAAAAAAAAAAAAAAAAAu&#10;AgAAZHJzL2Uyb0RvYy54bWxQSwECLQAUAAYACAAAACEAfoLxx9sAAAAFAQAADwAAAAAAAAAAAAAA&#10;AAA6BQAAZHJzL2Rvd25yZXYueG1sUEsFBgAAAAAEAAQA8wAAAEIGAAAAAA==&#10;" strokeweight="1pt">
                      <v:stroke dashstyle="dash"/>
                      <v:shadow color="#868686"/>
                    </v:oval>
                  </w:pict>
                </mc:Fallback>
              </mc:AlternateContent>
            </w:r>
            <w:r>
              <w:rPr>
                <w:lang w:val="en-US" w:bidi="ar-IQ"/>
              </w:rPr>
              <w:t xml:space="preserve">        PhD</w:t>
            </w:r>
            <w:r>
              <w:rPr>
                <w:rtl/>
                <w:lang w:val="en-US" w:bidi="ar-IQ"/>
              </w:rPr>
              <w:t xml:space="preserve">                 </w:t>
            </w:r>
          </w:p>
        </w:tc>
        <w:tc>
          <w:tcPr>
            <w:tcW w:w="4230" w:type="dxa"/>
            <w:gridSpan w:val="2"/>
            <w:tcBorders>
              <w:top w:val="threeDEmboss" w:sz="18" w:space="0" w:color="auto"/>
              <w:left w:val="threeDEmboss" w:sz="18" w:space="0" w:color="auto"/>
              <w:bottom w:val="threeDEmboss" w:sz="18" w:space="0" w:color="auto"/>
              <w:right w:val="threeDEmboss" w:sz="18" w:space="0" w:color="auto"/>
            </w:tcBorders>
            <w:hideMark/>
          </w:tcPr>
          <w:p w:rsidR="001A0D73" w:rsidRDefault="001A0D73" w:rsidP="00326BF7">
            <w:pPr>
              <w:ind w:left="84"/>
              <w:jc w:val="right"/>
              <w:rPr>
                <w:lang w:val="en-US" w:bidi="ar-IQ"/>
              </w:rPr>
            </w:pPr>
            <w:r>
              <w:rPr>
                <w:noProof/>
                <w:rtl/>
                <w:lang w:val="en-US"/>
              </w:rPr>
              <mc:AlternateContent>
                <mc:Choice Requires="wps">
                  <w:drawing>
                    <wp:anchor distT="0" distB="0" distL="114300" distR="114300" simplePos="0" relativeHeight="251663360" behindDoc="0" locked="0" layoutInCell="1" allowOverlap="1">
                      <wp:simplePos x="0" y="0"/>
                      <wp:positionH relativeFrom="column">
                        <wp:posOffset>46355</wp:posOffset>
                      </wp:positionH>
                      <wp:positionV relativeFrom="paragraph">
                        <wp:posOffset>20955</wp:posOffset>
                      </wp:positionV>
                      <wp:extent cx="200660" cy="160020"/>
                      <wp:effectExtent l="10160" t="15240" r="8255" b="15240"/>
                      <wp:wrapNone/>
                      <wp:docPr id="111" name="شكل بيضاوي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60020"/>
                              </a:xfrm>
                              <a:prstGeom prst="ellipse">
                                <a:avLst/>
                              </a:prstGeom>
                              <a:solidFill>
                                <a:srgbClr val="333399"/>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111" o:spid="_x0000_s1026" style="position:absolute;left:0;text-align:left;margin-left:3.65pt;margin-top:1.65pt;width:15.8pt;height:1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7A4AIAAKYFAAAOAAAAZHJzL2Uyb0RvYy54bWysVM2O0zAQviPxDpbv3SRt+hdtuup2W4TE&#10;z0oL4uzGTmLh2MF2my6IExzQvgg8AOJZ2rdh7LSly3JAiESKZjL2529mPs/5xaYSaM204UqmODoL&#10;MWIyU5TLIsWvXy06I4yMJZISoSRL8S0z+GLy+NF5Uyesq0olKNMIQKRJmjrFpbV1EgQmK1lFzJmq&#10;mYRgrnRFLLi6CKgmDaBXIuiG4SBolKa1VhkzBv5etUE88fh5zjL7Ms8Ns0ikGLhZ/9X+u3TfYHJO&#10;kkKTuuTZngb5BxYV4RIOPUJdEUvQSvMHUBXPtDIqt2eZqgKV5zxjPgfIJgp/y+amJDXzuUBxTH0s&#10;k/l/sNmL9bVGnELvoggjSSpo0vb77tPuM9p+291tf2y/7r7s7pALQ7Ga2iSw56a+1i5dUz9T2VuD&#10;pJqVRBZsqrVqSkYoUPTrg3sbnGNgK1o2zxWFk8jKKl+3Ta4rBwgVQRvfnttje9jGogx+un4PoIkZ&#10;hKJBGHZ9+wKSHDbX2tgnTFXIGSlmQvDauAKShKyfGQv8YfVhleevBKcLLoR3dLGcCY3WBMTSg2c8&#10;dinDFnO6TEjUAIHuMAw99L2gOcUI/fMnDMfhipiyPYuC1SpRq5WkXpOuiPO9bQkXrQ1chHRcmdd2&#10;mxN4Gwum/w+18rr7MF30w2HcG3WGw36vE/fmYedytJh1prNoMBjOL2eX8+ijSyCKk5JTyuTcY5rD&#10;NYjiv5PZ/kK2Aj5ehCNBx0qtLNM3JW0Q5a4zvf64C2qjHG6iqyM8GBFRwAjJrMZIK/uG29Lr38nA&#10;Ydyr7Gjg3n1lj+i+VycHBw9ya1dsoFRQyUPVvEadLFt5LxW9BYkCB69DGG5glEq/x6iBQZFi825F&#10;NMNIPJUg83EUx26yeCfuD0GVSJ9GlqcRIjOASrGFfL05s+00WtWaFyWcFPlspZrC1ci516y7Ni0r&#10;4O0cGAY+g/3gctPm1Perfo3XyU8AAAD//wMAUEsDBBQABgAIAAAAIQABnEEg3QAAAAUBAAAPAAAA&#10;ZHJzL2Rvd25yZXYueG1sTI5PS8NAFMTvgt9heYIXaTdpME1jXoooivSgGCtet9lnsrh/Qnabxm/v&#10;etLTMMww86u2s9FsotErZxHSZQKMbOuksh3C/u1hUQDzQVgptLOE8E0etvX5WSVK6U72laYmdCyO&#10;WF8KhD6EoeTctz0Z4ZduIBuzTzcaEaIdOy5HcYrjRvNVkuTcCGXjQy8Guuup/WqOBiFvdl17P23S&#10;NN+/KP2knt8fP64QLy/m2xtggebwV4Zf/IgOdWQ6uKOVnmmEdRaLCFmUmGbFBtgBYVVcA68r/p++&#10;/gEAAP//AwBQSwECLQAUAAYACAAAACEAtoM4kv4AAADhAQAAEwAAAAAAAAAAAAAAAAAAAAAAW0Nv&#10;bnRlbnRfVHlwZXNdLnhtbFBLAQItABQABgAIAAAAIQA4/SH/1gAAAJQBAAALAAAAAAAAAAAAAAAA&#10;AC8BAABfcmVscy8ucmVsc1BLAQItABQABgAIAAAAIQAs8Y7A4AIAAKYFAAAOAAAAAAAAAAAAAAAA&#10;AC4CAABkcnMvZTJvRG9jLnhtbFBLAQItABQABgAIAAAAIQABnEEg3QAAAAUBAAAPAAAAAAAAAAAA&#10;AAAAADoFAABkcnMvZG93bnJldi54bWxQSwUGAAAAAAQABADzAAAARAYAAAAA&#10;" fillcolor="#339" strokeweight="1pt">
                      <v:stroke dashstyle="dash"/>
                      <v:shadow color="#868686"/>
                    </v:oval>
                  </w:pict>
                </mc:Fallback>
              </mc:AlternateContent>
            </w:r>
            <w:r>
              <w:rPr>
                <w:lang w:val="en-US" w:bidi="ar-IQ"/>
              </w:rPr>
              <w:t xml:space="preserve">           Master         </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tcPr>
          <w:p w:rsidR="001A0D73" w:rsidRDefault="001A0D73" w:rsidP="00326BF7">
            <w:pPr>
              <w:ind w:left="84"/>
              <w:jc w:val="right"/>
              <w:rPr>
                <w:rFonts w:ascii="Tahoma" w:hAnsi="Tahoma" w:cs="Tahoma"/>
                <w:lang w:val="en-US" w:bidi="ar-IQ"/>
              </w:rPr>
            </w:pPr>
          </w:p>
        </w:tc>
      </w:tr>
      <w:tr w:rsidR="001A0D73" w:rsidTr="00326BF7">
        <w:trPr>
          <w:trHeight w:hRule="exact" w:val="824"/>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tcPr>
          <w:p w:rsidR="001A0D73" w:rsidRPr="00A87B87" w:rsidRDefault="001A0D73" w:rsidP="00326BF7">
            <w:pPr>
              <w:pStyle w:val="1"/>
              <w:spacing w:before="0"/>
              <w:ind w:left="84"/>
              <w:jc w:val="center"/>
              <w:rPr>
                <w:rFonts w:ascii="Times New Roman" w:hAnsi="Times New Roman"/>
                <w:rtl/>
                <w:lang w:val="en-US"/>
              </w:rPr>
            </w:pPr>
            <w:r w:rsidRPr="00A87B87">
              <w:rPr>
                <w:rFonts w:ascii="Times New Roman" w:hAnsi="Times New Roman"/>
                <w:rtl/>
              </w:rPr>
              <w:t>دور تقانة المعلومات في تطوير المقدرات الجوهرية دراسة استطلاعية في عينة من شركات القطاع النسيجي/بغداد</w:t>
            </w:r>
          </w:p>
          <w:p w:rsidR="001A0D73" w:rsidRDefault="001A0D73" w:rsidP="00326BF7">
            <w:pPr>
              <w:ind w:left="84"/>
              <w:rPr>
                <w:lang w:val="en-US"/>
              </w:rPr>
            </w:pP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1A0D73" w:rsidRDefault="001A0D73" w:rsidP="00326BF7">
            <w:pPr>
              <w:ind w:left="84"/>
              <w:jc w:val="right"/>
              <w:rPr>
                <w:rFonts w:ascii="Tahoma" w:hAnsi="Tahoma" w:cs="Tahoma"/>
                <w:lang w:val="en-US" w:bidi="ar-IQ"/>
              </w:rPr>
            </w:pPr>
            <w:r>
              <w:rPr>
                <w:rFonts w:ascii="Tahoma" w:hAnsi="Tahoma" w:cs="Tahoma"/>
                <w:lang w:val="en-US" w:bidi="ar-IQ"/>
              </w:rPr>
              <w:t xml:space="preserve">Thesis  Title </w:t>
            </w:r>
          </w:p>
        </w:tc>
      </w:tr>
      <w:tr w:rsidR="001A0D73" w:rsidTr="00326BF7">
        <w:trPr>
          <w:trHeight w:hRule="exact" w:val="432"/>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hideMark/>
          </w:tcPr>
          <w:p w:rsidR="001A0D73" w:rsidRPr="00A87B87" w:rsidRDefault="001A0D73" w:rsidP="00326BF7">
            <w:pPr>
              <w:tabs>
                <w:tab w:val="left" w:pos="4843"/>
              </w:tabs>
              <w:ind w:left="84"/>
              <w:jc w:val="center"/>
              <w:rPr>
                <w:b/>
                <w:bCs/>
                <w:sz w:val="32"/>
                <w:szCs w:val="32"/>
                <w:lang w:val="en-US" w:bidi="ar-IQ"/>
              </w:rPr>
            </w:pPr>
            <w:r w:rsidRPr="00A87B87">
              <w:rPr>
                <w:b/>
                <w:bCs/>
                <w:sz w:val="32"/>
                <w:szCs w:val="32"/>
                <w:rtl/>
                <w:lang w:val="en-US" w:bidi="ar-IQ"/>
              </w:rPr>
              <w:t>2011</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1A0D73" w:rsidRDefault="001A0D73" w:rsidP="00326BF7">
            <w:pPr>
              <w:ind w:left="84"/>
              <w:jc w:val="right"/>
              <w:rPr>
                <w:rFonts w:ascii="Tahoma" w:hAnsi="Tahoma" w:cs="Tahoma"/>
                <w:lang w:val="en-US" w:bidi="ar-IQ"/>
              </w:rPr>
            </w:pPr>
            <w:r>
              <w:rPr>
                <w:rFonts w:ascii="Tahoma" w:hAnsi="Tahoma" w:cs="Tahoma"/>
                <w:lang w:val="en-US" w:bidi="ar-IQ"/>
              </w:rPr>
              <w:t>Year</w:t>
            </w:r>
          </w:p>
        </w:tc>
      </w:tr>
      <w:tr w:rsidR="001A0D73" w:rsidTr="00326BF7">
        <w:trPr>
          <w:trHeight w:val="6928"/>
          <w:jc w:val="center"/>
        </w:trPr>
        <w:tc>
          <w:tcPr>
            <w:tcW w:w="8248" w:type="dxa"/>
            <w:gridSpan w:val="4"/>
            <w:tcBorders>
              <w:top w:val="threeDEmboss" w:sz="18" w:space="0" w:color="auto"/>
              <w:left w:val="threeDEmboss" w:sz="18" w:space="0" w:color="auto"/>
              <w:bottom w:val="threeDEmboss" w:sz="24" w:space="0" w:color="auto"/>
              <w:right w:val="threeDEmboss" w:sz="18" w:space="0" w:color="auto"/>
            </w:tcBorders>
          </w:tcPr>
          <w:p w:rsidR="001A0D73" w:rsidRPr="00A87B87" w:rsidRDefault="001A0D73" w:rsidP="00326BF7">
            <w:pPr>
              <w:ind w:left="84"/>
              <w:jc w:val="lowKashida"/>
              <w:rPr>
                <w:rFonts w:ascii="Times New Roman" w:hAnsi="Times New Roman"/>
                <w:b/>
                <w:bCs/>
                <w:rtl/>
                <w:lang w:bidi="ar-AE"/>
              </w:rPr>
            </w:pPr>
            <w:r w:rsidRPr="00A87B87">
              <w:rPr>
                <w:rFonts w:ascii="Times New Roman" w:hAnsi="Times New Roman"/>
                <w:b/>
                <w:bCs/>
                <w:rtl/>
              </w:rPr>
              <w:t xml:space="preserve"> </w:t>
            </w:r>
            <w:r w:rsidRPr="00A87B87">
              <w:rPr>
                <w:rFonts w:ascii="Times New Roman" w:hAnsi="Times New Roman"/>
                <w:b/>
                <w:bCs/>
                <w:rtl/>
                <w:lang w:bidi="ar-AE"/>
              </w:rPr>
              <w:t xml:space="preserve">يعد موضوعا (تقانة المعلومات والمقدرات الجوهرية) من الموضوعات الحيوية والمعاصرة وذات الأهمية البالغة في الظروف الراهنة والتي تشهد تطورات هائلة في المجالات (الاقتصادية، الاجتماعية، الثقافية، العلمية والتقنية) وأيضا لأهميتها في تحقيق العديد من المزايا </w:t>
            </w:r>
            <w:proofErr w:type="spellStart"/>
            <w:r w:rsidRPr="00A87B87">
              <w:rPr>
                <w:rFonts w:ascii="Times New Roman" w:hAnsi="Times New Roman"/>
                <w:b/>
                <w:bCs/>
                <w:rtl/>
                <w:lang w:bidi="ar-AE"/>
              </w:rPr>
              <w:t>الإستراتيجية</w:t>
            </w:r>
            <w:proofErr w:type="spellEnd"/>
            <w:r w:rsidRPr="00A87B87">
              <w:rPr>
                <w:rFonts w:ascii="Times New Roman" w:hAnsi="Times New Roman"/>
                <w:b/>
                <w:bCs/>
                <w:rtl/>
                <w:lang w:bidi="ar-AE"/>
              </w:rPr>
              <w:t xml:space="preserve"> لمنظمات الأعمال، إذ يـشيع اسـتخدام المصطلـح الأول    (تقانة المعلومات) في مجال نظم المعلومات كثيراً لأنه </w:t>
            </w:r>
            <w:r w:rsidRPr="00A87B87">
              <w:rPr>
                <w:rFonts w:ascii="Times New Roman" w:hAnsi="Times New Roman"/>
                <w:b/>
                <w:bCs/>
                <w:rtl/>
                <w:lang w:bidi="ar-IQ"/>
              </w:rPr>
              <w:t xml:space="preserve">يقع </w:t>
            </w:r>
            <w:r w:rsidRPr="00A87B87">
              <w:rPr>
                <w:rFonts w:ascii="Times New Roman" w:hAnsi="Times New Roman"/>
                <w:b/>
                <w:bCs/>
                <w:rtl/>
                <w:lang w:bidi="ar-AE"/>
              </w:rPr>
              <w:t xml:space="preserve">ضمن محفظتها المعرفية، بينما يشيع استخدام المصطلح الثاني (المقدرات الجوهرية) في مجال الإدارة الاستراتيجية لأنها تقع ضمن ممارساتها الفكرية والتطبيقية. لذا هدفت الدراسة الحالية للتعرف على دور تقانة المعلومات (الأجهزة، </w:t>
            </w:r>
            <w:proofErr w:type="spellStart"/>
            <w:r w:rsidRPr="00A87B87">
              <w:rPr>
                <w:rFonts w:ascii="Times New Roman" w:hAnsi="Times New Roman"/>
                <w:b/>
                <w:bCs/>
                <w:rtl/>
                <w:lang w:bidi="ar-AE"/>
              </w:rPr>
              <w:t>البرامجيات</w:t>
            </w:r>
            <w:proofErr w:type="spellEnd"/>
            <w:r w:rsidRPr="00A87B87">
              <w:rPr>
                <w:rFonts w:ascii="Times New Roman" w:hAnsi="Times New Roman"/>
                <w:b/>
                <w:bCs/>
                <w:rtl/>
                <w:lang w:bidi="ar-AE"/>
              </w:rPr>
              <w:t xml:space="preserve">، الاتصالات والشبكات، الموارد البشرية، قواعد البيانات) في تطوير المقدرات الجوهرية (مهارات العمل الجماعي، مهارات حل المشكلات، مهارات الاتصال، مهارات التفكير، الروح المعنوية) في أربع شركات صناعية من شركات القطاع النسيجي (الشركة العامة للصناعات الجلدية، الشركة العامة للصناعات الصوفية، الشركة العامة للسجاد اليدوي، الشركة العامة للصناعات القطنية). ولتحقيق ذلك صيغت ثلاث فرضيات رئيسة وانبثقت منها (10) فرضيات فرعية بحثت العلاقة والتأثير لتقانة المعلومات في </w:t>
            </w:r>
            <w:proofErr w:type="spellStart"/>
            <w:r w:rsidRPr="00A87B87">
              <w:rPr>
                <w:rFonts w:ascii="Times New Roman" w:hAnsi="Times New Roman"/>
                <w:b/>
                <w:bCs/>
                <w:rtl/>
                <w:lang w:bidi="ar-AE"/>
              </w:rPr>
              <w:t>تطويرالمقدرات</w:t>
            </w:r>
            <w:proofErr w:type="spellEnd"/>
            <w:r w:rsidRPr="00A87B87">
              <w:rPr>
                <w:rFonts w:ascii="Times New Roman" w:hAnsi="Times New Roman"/>
                <w:b/>
                <w:bCs/>
                <w:rtl/>
                <w:lang w:bidi="ar-AE"/>
              </w:rPr>
              <w:t xml:space="preserve"> الجوهرية فضلاَ عن الفروق في عينة الدراسة اختبرت بمجموعة من الأساليب الإحصائية الوصفية </w:t>
            </w:r>
            <w:proofErr w:type="spellStart"/>
            <w:r w:rsidRPr="00A87B87">
              <w:rPr>
                <w:rFonts w:ascii="Times New Roman" w:hAnsi="Times New Roman"/>
                <w:b/>
                <w:bCs/>
                <w:rtl/>
                <w:lang w:bidi="ar-AE"/>
              </w:rPr>
              <w:t>اللامعلمية</w:t>
            </w:r>
            <w:proofErr w:type="spellEnd"/>
            <w:r w:rsidRPr="00A87B87">
              <w:rPr>
                <w:rFonts w:ascii="Times New Roman" w:hAnsi="Times New Roman"/>
                <w:b/>
                <w:bCs/>
                <w:rtl/>
                <w:lang w:bidi="ar-AE"/>
              </w:rPr>
              <w:t xml:space="preserve"> كاختبار (</w:t>
            </w:r>
            <w:r w:rsidRPr="00A87B87">
              <w:rPr>
                <w:rFonts w:ascii="Times New Roman" w:hAnsi="Times New Roman"/>
                <w:b/>
                <w:bCs/>
                <w:lang w:bidi="ar-IQ"/>
              </w:rPr>
              <w:t>t</w:t>
            </w:r>
            <w:r w:rsidRPr="00A87B87">
              <w:rPr>
                <w:rFonts w:ascii="Times New Roman" w:hAnsi="Times New Roman"/>
                <w:b/>
                <w:bCs/>
                <w:rtl/>
                <w:lang w:bidi="ar-AE"/>
              </w:rPr>
              <w:t>) و (</w:t>
            </w:r>
            <w:r w:rsidRPr="00A87B87">
              <w:rPr>
                <w:rFonts w:ascii="Times New Roman" w:hAnsi="Times New Roman"/>
                <w:b/>
                <w:bCs/>
                <w:lang w:bidi="ar-IQ"/>
              </w:rPr>
              <w:t>f</w:t>
            </w:r>
            <w:r w:rsidRPr="00A87B87">
              <w:rPr>
                <w:rFonts w:ascii="Times New Roman" w:hAnsi="Times New Roman"/>
                <w:b/>
                <w:bCs/>
                <w:rtl/>
                <w:lang w:bidi="ar-AE"/>
              </w:rPr>
              <w:t>)</w:t>
            </w:r>
            <w:r w:rsidRPr="00A87B87">
              <w:rPr>
                <w:rFonts w:ascii="Times New Roman" w:hAnsi="Times New Roman"/>
                <w:b/>
                <w:bCs/>
                <w:rtl/>
              </w:rPr>
              <w:t xml:space="preserve"> واستخدمت الاستبانة كأداة أساسية لجمع البيانات والمعلومات من عينة الدراسة البالغة (43) فرداً من المديرين العامين ومديري الأقسام في الشركات </w:t>
            </w:r>
            <w:proofErr w:type="spellStart"/>
            <w:r w:rsidRPr="00A87B87">
              <w:rPr>
                <w:rFonts w:ascii="Times New Roman" w:hAnsi="Times New Roman"/>
                <w:b/>
                <w:bCs/>
                <w:rtl/>
              </w:rPr>
              <w:t>المبحوثة</w:t>
            </w:r>
            <w:proofErr w:type="spellEnd"/>
            <w:r w:rsidRPr="00A87B87">
              <w:rPr>
                <w:rFonts w:ascii="Times New Roman" w:hAnsi="Times New Roman"/>
                <w:b/>
                <w:bCs/>
                <w:rtl/>
              </w:rPr>
              <w:t>.</w:t>
            </w:r>
          </w:p>
          <w:p w:rsidR="001A0D73" w:rsidRPr="00A87B87" w:rsidRDefault="001A0D73" w:rsidP="00326BF7">
            <w:pPr>
              <w:ind w:left="84"/>
              <w:jc w:val="lowKashida"/>
              <w:rPr>
                <w:rFonts w:ascii="Times New Roman" w:hAnsi="Times New Roman"/>
                <w:b/>
                <w:bCs/>
                <w:rtl/>
              </w:rPr>
            </w:pPr>
            <w:r w:rsidRPr="00A87B87">
              <w:rPr>
                <w:rFonts w:ascii="Times New Roman" w:hAnsi="Times New Roman"/>
                <w:b/>
                <w:bCs/>
                <w:rtl/>
              </w:rPr>
              <w:t xml:space="preserve">     وتوصلت الدراسة </w:t>
            </w:r>
            <w:proofErr w:type="gramStart"/>
            <w:r w:rsidRPr="00A87B87">
              <w:rPr>
                <w:rFonts w:ascii="Times New Roman" w:hAnsi="Times New Roman"/>
                <w:b/>
                <w:bCs/>
                <w:rtl/>
              </w:rPr>
              <w:t>إلى</w:t>
            </w:r>
            <w:proofErr w:type="gramEnd"/>
            <w:r w:rsidRPr="00A87B87">
              <w:rPr>
                <w:rFonts w:ascii="Times New Roman" w:hAnsi="Times New Roman"/>
                <w:b/>
                <w:bCs/>
                <w:rtl/>
              </w:rPr>
              <w:t xml:space="preserve"> عدد من الاستنتاجات كان أبرزها:-</w:t>
            </w:r>
          </w:p>
          <w:p w:rsidR="001A0D73" w:rsidRPr="00A87B87" w:rsidRDefault="001A0D73" w:rsidP="00326BF7">
            <w:pPr>
              <w:ind w:left="84"/>
              <w:jc w:val="lowKashida"/>
              <w:rPr>
                <w:rFonts w:ascii="Times New Roman" w:hAnsi="Times New Roman"/>
                <w:b/>
                <w:bCs/>
                <w:rtl/>
              </w:rPr>
            </w:pPr>
            <w:r w:rsidRPr="00A87B87">
              <w:rPr>
                <w:rFonts w:ascii="Times New Roman" w:hAnsi="Times New Roman"/>
                <w:b/>
                <w:bCs/>
                <w:rtl/>
              </w:rPr>
              <w:t>- تأكد وجود دور لتقانة المعلومات في تطوير المقدرات الجوهرية من خلال :-</w:t>
            </w:r>
          </w:p>
          <w:p w:rsidR="001A0D73" w:rsidRPr="00A87B87" w:rsidRDefault="001A0D73" w:rsidP="001A0D73">
            <w:pPr>
              <w:numPr>
                <w:ilvl w:val="0"/>
                <w:numId w:val="9"/>
              </w:numPr>
              <w:ind w:left="84" w:firstLine="0"/>
              <w:jc w:val="lowKashida"/>
              <w:rPr>
                <w:rFonts w:ascii="Times New Roman" w:hAnsi="Times New Roman"/>
                <w:b/>
                <w:bCs/>
                <w:rtl/>
              </w:rPr>
            </w:pPr>
            <w:r w:rsidRPr="00A87B87">
              <w:rPr>
                <w:rFonts w:ascii="Times New Roman" w:hAnsi="Times New Roman"/>
                <w:b/>
                <w:bCs/>
                <w:rtl/>
              </w:rPr>
              <w:t>وجود علاقة ارتباطية ذات دلالة معنوية بين تقانة المعلومات وتطوير المقدرات الجوهرية إجمالا وبين متغيراتها.</w:t>
            </w:r>
          </w:p>
          <w:p w:rsidR="001A0D73" w:rsidRPr="00A87B87" w:rsidRDefault="001A0D73" w:rsidP="001A0D73">
            <w:pPr>
              <w:numPr>
                <w:ilvl w:val="0"/>
                <w:numId w:val="9"/>
              </w:numPr>
              <w:ind w:left="84" w:firstLine="0"/>
              <w:jc w:val="lowKashida"/>
              <w:rPr>
                <w:rFonts w:ascii="Times New Roman" w:hAnsi="Times New Roman"/>
                <w:b/>
                <w:bCs/>
                <w:rtl/>
              </w:rPr>
            </w:pPr>
            <w:r w:rsidRPr="00A87B87">
              <w:rPr>
                <w:rFonts w:ascii="Times New Roman" w:hAnsi="Times New Roman"/>
                <w:b/>
                <w:bCs/>
                <w:rtl/>
              </w:rPr>
              <w:t xml:space="preserve">هناك تأثير لتقانة المعلومات في تطوير المقدرات الجوهرية إجمالا وبين متغيراتها. </w:t>
            </w:r>
            <w:r w:rsidRPr="00A87B87">
              <w:rPr>
                <w:rFonts w:ascii="Times New Roman" w:hAnsi="Times New Roman"/>
                <w:b/>
                <w:bCs/>
                <w:rtl/>
                <w:lang w:bidi="ar-AE"/>
              </w:rPr>
              <w:t xml:space="preserve">  </w:t>
            </w:r>
          </w:p>
          <w:p w:rsidR="001A0D73" w:rsidRPr="00A87B87" w:rsidRDefault="001A0D73" w:rsidP="00326BF7">
            <w:pPr>
              <w:ind w:left="84"/>
              <w:jc w:val="lowKashida"/>
              <w:rPr>
                <w:rFonts w:ascii="Times New Roman" w:hAnsi="Times New Roman"/>
                <w:b/>
                <w:bCs/>
                <w:lang w:bidi="ar-AE"/>
              </w:rPr>
            </w:pPr>
            <w:proofErr w:type="gramStart"/>
            <w:r w:rsidRPr="00A87B87">
              <w:rPr>
                <w:rFonts w:ascii="Times New Roman" w:hAnsi="Times New Roman"/>
                <w:b/>
                <w:bCs/>
                <w:rtl/>
                <w:lang w:bidi="ar-AE"/>
              </w:rPr>
              <w:t>كما</w:t>
            </w:r>
            <w:proofErr w:type="gramEnd"/>
            <w:r w:rsidRPr="00A87B87">
              <w:rPr>
                <w:rFonts w:ascii="Times New Roman" w:hAnsi="Times New Roman"/>
                <w:b/>
                <w:bCs/>
                <w:rtl/>
                <w:lang w:bidi="ar-AE"/>
              </w:rPr>
              <w:t xml:space="preserve"> قدمت الدراسة عدداً من التوصيات ومن أبرزها:-</w:t>
            </w:r>
          </w:p>
          <w:p w:rsidR="001A0D73" w:rsidRPr="00A87B87" w:rsidRDefault="001A0D73" w:rsidP="001A0D73">
            <w:pPr>
              <w:numPr>
                <w:ilvl w:val="0"/>
                <w:numId w:val="10"/>
              </w:numPr>
              <w:ind w:left="84" w:firstLine="0"/>
              <w:jc w:val="lowKashida"/>
              <w:rPr>
                <w:rFonts w:ascii="Times New Roman" w:hAnsi="Times New Roman"/>
                <w:b/>
                <w:bCs/>
              </w:rPr>
            </w:pPr>
            <w:r w:rsidRPr="00A87B87">
              <w:rPr>
                <w:rFonts w:ascii="Times New Roman" w:hAnsi="Times New Roman"/>
                <w:b/>
                <w:bCs/>
                <w:rtl/>
              </w:rPr>
              <w:t xml:space="preserve">توسيع اعتماد ادارة الشركات </w:t>
            </w:r>
            <w:proofErr w:type="spellStart"/>
            <w:r w:rsidRPr="00A87B87">
              <w:rPr>
                <w:rFonts w:ascii="Times New Roman" w:hAnsi="Times New Roman"/>
                <w:b/>
                <w:bCs/>
                <w:rtl/>
              </w:rPr>
              <w:t>المبحوثة</w:t>
            </w:r>
            <w:proofErr w:type="spellEnd"/>
            <w:r w:rsidRPr="00A87B87">
              <w:rPr>
                <w:rFonts w:ascii="Times New Roman" w:hAnsi="Times New Roman"/>
                <w:b/>
                <w:bCs/>
                <w:rtl/>
              </w:rPr>
              <w:t xml:space="preserve"> على استخدام الشبكات الالكترونية والأنظمة </w:t>
            </w:r>
            <w:proofErr w:type="spellStart"/>
            <w:r w:rsidRPr="00A87B87">
              <w:rPr>
                <w:rFonts w:ascii="Times New Roman" w:hAnsi="Times New Roman"/>
                <w:b/>
                <w:bCs/>
                <w:rtl/>
              </w:rPr>
              <w:t>والبرامجيات</w:t>
            </w:r>
            <w:proofErr w:type="spellEnd"/>
            <w:r w:rsidRPr="00A87B87">
              <w:rPr>
                <w:rFonts w:ascii="Times New Roman" w:hAnsi="Times New Roman"/>
                <w:b/>
                <w:bCs/>
                <w:rtl/>
              </w:rPr>
              <w:t xml:space="preserve"> المتطورة للإفادة منها في إحداث التحسين المستمر بمستوى الأداء .</w:t>
            </w:r>
          </w:p>
          <w:p w:rsidR="001A0D73" w:rsidRPr="00A87B87" w:rsidRDefault="001A0D73" w:rsidP="001A0D73">
            <w:pPr>
              <w:numPr>
                <w:ilvl w:val="0"/>
                <w:numId w:val="10"/>
              </w:numPr>
              <w:ind w:left="84" w:firstLine="0"/>
              <w:jc w:val="lowKashida"/>
              <w:rPr>
                <w:rFonts w:ascii="Times New Roman" w:hAnsi="Times New Roman"/>
                <w:b/>
                <w:bCs/>
              </w:rPr>
            </w:pPr>
            <w:r>
              <w:rPr>
                <w:rFonts w:ascii="Times New Roman" w:hAnsi="Times New Roman"/>
                <w:b/>
                <w:bCs/>
                <w:noProof/>
                <w:lang w:val="en-US"/>
              </w:rPr>
              <mc:AlternateContent>
                <mc:Choice Requires="wps">
                  <w:drawing>
                    <wp:anchor distT="0" distB="0" distL="114300" distR="114300" simplePos="0" relativeHeight="251666432" behindDoc="0" locked="0" layoutInCell="1" allowOverlap="1">
                      <wp:simplePos x="0" y="0"/>
                      <wp:positionH relativeFrom="column">
                        <wp:posOffset>-571500</wp:posOffset>
                      </wp:positionH>
                      <wp:positionV relativeFrom="paragraph">
                        <wp:posOffset>8608695</wp:posOffset>
                      </wp:positionV>
                      <wp:extent cx="914400" cy="457200"/>
                      <wp:effectExtent l="11430" t="12700" r="7620" b="6350"/>
                      <wp:wrapNone/>
                      <wp:docPr id="110" name="شكل بيضاوي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ellipse">
                                <a:avLst/>
                              </a:prstGeom>
                              <a:solidFill>
                                <a:srgbClr val="FFFFFF"/>
                              </a:solidFill>
                              <a:ln w="9525">
                                <a:solidFill>
                                  <a:srgbClr val="FFFFFF"/>
                                </a:solidFill>
                                <a:round/>
                                <a:headEnd/>
                                <a:tailEnd/>
                              </a:ln>
                            </wps:spPr>
                            <wps:txbx>
                              <w:txbxContent>
                                <w:p w:rsidR="001A0D73" w:rsidRDefault="001A0D73" w:rsidP="001A0D73">
                                  <w:pPr>
                                    <w:rPr>
                                      <w:b/>
                                      <w:bCs/>
                                      <w:sz w:val="32"/>
                                      <w:szCs w:val="32"/>
                                    </w:rPr>
                                  </w:pPr>
                                  <w:r>
                                    <w:rPr>
                                      <w:b/>
                                      <w:bCs/>
                                      <w:sz w:val="32"/>
                                      <w:szCs w:val="32"/>
                                      <w:rtl/>
                                    </w:rPr>
                                    <w:t>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110" o:spid="_x0000_s1026" style="position:absolute;left:0;text-align:left;margin-left:-45pt;margin-top:677.85pt;width:1in;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cTSMwIAAEoEAAAOAAAAZHJzL2Uyb0RvYy54bWysVM2O0zAQviPxDpbvNO2q5Sdqulp1KUJa&#10;YKWFB3Adp7FwPGbsNi1XOKB9EXgAxLO0b8PYyZYuXBAiB2vGY3/zzTfjTM+3jWEbhV6DLfhoMORM&#10;WQmltquCv3u7ePSUMx+ELYUBqwq+U56fzx4+mLYuV2dQgykVMgKxPm9dwesQXJ5lXtaqEX4ATlkK&#10;VoCNCOTiKitRtITemOxsOHyctYClQ5DKe9q97IJ8lvCrSsnwpqq8CswUnLiFtGJal3HNZlORr1C4&#10;WsuehvgHFo3QlpIeoS5FEGyN+g+oRksED1UYSGgyqCotVaqBqhkNf6vmphZOpVpIHO+OMvn/Bytf&#10;b66R6ZJ6NyJ9rGioSfvvh0+Hz2z/7XC7/7H/evhyuGUxTGK1zud058ZdYyzXuyuQ7z2zMK+FXakL&#10;RGhrJUqiOIrns3sXouPpKlu2r6CkTGIdIOm2rbCJgKQI26b27I7tUdvAJG0+G43HQyIpKTSePKH2&#10;pwwiv7vs0IcXChoWjYIrY7TzUUCRi82VD5GPyO9OJf5gdLnQxiQHV8u5QbYRNCyL9PUJ/OkxY1lL&#10;ZCZnk4R8L+b/DgJhbcs0elGr570dhDadTSyN7cWLenW6h+1y27dgCeWOZEToBpoeIBk14EfOWhrm&#10;gvsPa4GKM/PSUiuScjT9yUnScYankeVpRFhJUAUPnHXmPHQvZu1Qr2rKNEqVW7ig9lU66Rpb27Hq&#10;edPAJrn7xxVfxKmfTv36Bcx+AgAA//8DAFBLAwQUAAYACAAAACEAL7Ukm+MAAAAMAQAADwAAAGRy&#10;cy9kb3ducmV2LnhtbEyPwU7DMBBE70j8g7VIXKrWpjQNDXEqhBSqSiBBywc4yZKkxOsodtvA17Oc&#10;4Lgzo9k36Xq0nTjh4FtHGm5mCgRS6aqWag3v+3x6B8IHQ5XpHKGGL/Swzi4vUpNU7kxveNqFWnAJ&#10;+cRoaELoEyl92aA1fuZ6JPY+3GBN4HOoZTWYM5fbTs6VWkprWuIPjenxscHyc3e0Gg6v+82hWL1s&#10;S9w8T3L1vcwnT0br66vx4R5EwDH8heEXn9EhY6bCHanyotMwXSneEti4jaIYBEeiBSsFK4t5HIPM&#10;Uvl/RPYDAAD//wMAUEsBAi0AFAAGAAgAAAAhALaDOJL+AAAA4QEAABMAAAAAAAAAAAAAAAAAAAAA&#10;AFtDb250ZW50X1R5cGVzXS54bWxQSwECLQAUAAYACAAAACEAOP0h/9YAAACUAQAACwAAAAAAAAAA&#10;AAAAAAAvAQAAX3JlbHMvLnJlbHNQSwECLQAUAAYACAAAACEAuE3E0jMCAABKBAAADgAAAAAAAAAA&#10;AAAAAAAuAgAAZHJzL2Uyb0RvYy54bWxQSwECLQAUAAYACAAAACEAL7Ukm+MAAAAMAQAADwAAAAAA&#10;AAAAAAAAAACNBAAAZHJzL2Rvd25yZXYueG1sUEsFBgAAAAAEAAQA8wAAAJ0FAAAAAA==&#10;" strokecolor="white">
                      <v:textbox>
                        <w:txbxContent>
                          <w:p w:rsidR="001A0D73" w:rsidRDefault="001A0D73" w:rsidP="001A0D73">
                            <w:pPr>
                              <w:rPr>
                                <w:b/>
                                <w:bCs/>
                                <w:sz w:val="32"/>
                                <w:szCs w:val="32"/>
                              </w:rPr>
                            </w:pPr>
                            <w:r>
                              <w:rPr>
                                <w:b/>
                                <w:bCs/>
                                <w:sz w:val="32"/>
                                <w:szCs w:val="32"/>
                                <w:rtl/>
                              </w:rPr>
                              <w:t>ز</w:t>
                            </w:r>
                          </w:p>
                        </w:txbxContent>
                      </v:textbox>
                    </v:oval>
                  </w:pict>
                </mc:Fallback>
              </mc:AlternateContent>
            </w:r>
            <w:r w:rsidRPr="00A87B87">
              <w:rPr>
                <w:rFonts w:ascii="Times New Roman" w:hAnsi="Times New Roman"/>
                <w:b/>
                <w:bCs/>
                <w:rtl/>
              </w:rPr>
              <w:t>تطوير مهارات العاملين وقدراتهم من خلال تشجيعهم وتحفيزهم للمشاركة في البرامج التدريبية المتقدمة لتحقيق ما يسمى بمناقلة الخبرة ولبناء رأس مال بشري متمكن .</w:t>
            </w:r>
          </w:p>
        </w:tc>
        <w:tc>
          <w:tcPr>
            <w:tcW w:w="2642" w:type="dxa"/>
            <w:tcBorders>
              <w:top w:val="threeDEmboss" w:sz="18" w:space="0" w:color="auto"/>
              <w:left w:val="threeDEmboss" w:sz="18" w:space="0" w:color="auto"/>
              <w:bottom w:val="threeDEmboss" w:sz="24" w:space="0" w:color="auto"/>
              <w:right w:val="threeDEmboss" w:sz="18" w:space="0" w:color="auto"/>
            </w:tcBorders>
            <w:shd w:val="clear" w:color="auto" w:fill="DDD9C3"/>
          </w:tcPr>
          <w:p w:rsidR="001A0D73" w:rsidRDefault="001A0D73" w:rsidP="00326BF7">
            <w:pPr>
              <w:spacing w:line="360" w:lineRule="auto"/>
              <w:ind w:left="84"/>
              <w:rPr>
                <w:rFonts w:ascii="Tahoma" w:hAnsi="Tahoma" w:cs="Tahoma"/>
                <w:sz w:val="16"/>
                <w:szCs w:val="16"/>
                <w:rtl/>
                <w:lang w:val="en-US" w:bidi="ar-IQ"/>
              </w:rPr>
            </w:pPr>
          </w:p>
          <w:p w:rsidR="001A0D73" w:rsidRDefault="001A0D73" w:rsidP="00326BF7">
            <w:pPr>
              <w:spacing w:line="360" w:lineRule="auto"/>
              <w:ind w:left="84"/>
              <w:jc w:val="right"/>
              <w:rPr>
                <w:rFonts w:ascii="Tahoma" w:hAnsi="Tahoma" w:cs="Tahoma"/>
                <w:sz w:val="16"/>
                <w:szCs w:val="16"/>
                <w:rtl/>
                <w:lang w:val="en-US" w:bidi="ar-IQ"/>
              </w:rPr>
            </w:pPr>
          </w:p>
          <w:p w:rsidR="001A0D73" w:rsidRDefault="001A0D73" w:rsidP="00326BF7">
            <w:pPr>
              <w:spacing w:line="360" w:lineRule="auto"/>
              <w:ind w:left="84"/>
              <w:jc w:val="right"/>
              <w:rPr>
                <w:rFonts w:ascii="Tahoma" w:hAnsi="Tahoma" w:cs="Tahoma"/>
                <w:sz w:val="16"/>
                <w:szCs w:val="16"/>
                <w:lang w:val="en-US" w:bidi="ar-IQ"/>
              </w:rPr>
            </w:pPr>
            <w:r>
              <w:rPr>
                <w:noProof/>
                <w:rtl/>
                <w:lang w:val="en-US"/>
              </w:rPr>
              <mc:AlternateContent>
                <mc:Choice Requires="wps">
                  <w:drawing>
                    <wp:anchor distT="0" distB="0" distL="114300" distR="114300" simplePos="0" relativeHeight="251665408" behindDoc="0" locked="0" layoutInCell="1" allowOverlap="1">
                      <wp:simplePos x="0" y="0"/>
                      <wp:positionH relativeFrom="column">
                        <wp:posOffset>763270</wp:posOffset>
                      </wp:positionH>
                      <wp:positionV relativeFrom="paragraph">
                        <wp:posOffset>3051810</wp:posOffset>
                      </wp:positionV>
                      <wp:extent cx="1161415" cy="457200"/>
                      <wp:effectExtent l="40005" t="22225" r="36195" b="16510"/>
                      <wp:wrapNone/>
                      <wp:docPr id="109" name="شكل بيضاوي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082091">
                                <a:off x="0" y="0"/>
                                <a:ext cx="1161415" cy="457200"/>
                              </a:xfrm>
                              <a:prstGeom prst="ellipse">
                                <a:avLst/>
                              </a:prstGeom>
                              <a:solidFill>
                                <a:srgbClr val="FFFFFF"/>
                              </a:solidFill>
                              <a:ln w="9525">
                                <a:solidFill>
                                  <a:srgbClr val="FFFFFF"/>
                                </a:solidFill>
                                <a:round/>
                                <a:headEnd/>
                                <a:tailEnd/>
                              </a:ln>
                            </wps:spPr>
                            <wps:txbx>
                              <w:txbxContent>
                                <w:p w:rsidR="001A0D73" w:rsidRDefault="001A0D73" w:rsidP="001A0D73">
                                  <w:pPr>
                                    <w:rPr>
                                      <w:b/>
                                      <w:bCs/>
                                      <w:sz w:val="32"/>
                                      <w:szCs w:val="32"/>
                                      <w:lang w:bidi="ar-A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109" o:spid="_x0000_s1027" style="position:absolute;left:0;text-align:left;margin-left:60.1pt;margin-top:240.3pt;width:91.45pt;height:36pt;rotation:5550999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DZRAIAAGAEAAAOAAAAZHJzL2Uyb0RvYy54bWysVMFuEzEQvSPxD5bvdHejpDSrbqqqpQip&#10;QKXCBzheb9bC6zFjJ5tyhUPVH4EPQHxL8jeMvaFN4YIQe7A8HvvNzHsze3yy7gxbKfQabMWLg5wz&#10;ZSXU2i4q/v7dxbMjznwQthYGrKr4jfL8ZPb0yXHvSjWCFkytkBGI9WXvKt6G4Mos87JVnfAH4JQl&#10;ZwPYiUAmLrIaRU/onclGeX6Y9YC1Q5DKezo9H5x8lvCbRsnwtmm8CsxUnHILacW0zuOazY5FuUDh&#10;Wi13aYh/yKIT2lLQe6hzEQRbov4DqtMSwUMTDiR0GTSNlirVQNUU+W/VXLfCqVQLkePdPU3+/8HK&#10;N6srZLom7fIpZ1Z0JNLm+/bz9gvbfNvebX5svm5vt3csuoms3vmS3ly7K4zlencJ8oNnFs5aYRfq&#10;FBH6VomaUizi/ezRg2h4esrm/WuoKZJYBki8rRvsGALpM8mPRvm0SKfED1snsW7uxVLrwCQdFsVh&#10;MS4mnEnyjSfPqRtSQFFGrJicQx9eKuhY3FRcGaOdj3yKUqwufYjpPdxK5YDR9YU2Jhm4mJ8ZZCtB&#10;vXORvl0Av3/NWNZXfDoZTRLyI5//OwiEpa1TJ0bqXuz2QWgz7ClLY3dcRvoGGcJ6vh6U+yXMHOob&#10;IjfRSM1OY0llt4CfOOupxSvuPy4FKs7MK0sCTYvxOM5EMhKDnOG+Z77vEVYSVMUDZ8P2LAxztHSo&#10;Fy1FGjSzcEqiNjrRGwUfstqlT22cWN+NXJyTfTvdevgxzH4CAAD//wMAUEsDBBQABgAIAAAAIQAn&#10;FGem4QAAAAsBAAAPAAAAZHJzL2Rvd25yZXYueG1sTI9NT8MwDIbvSPyHyEjcWLJqW6fSdAIkQEJi&#10;iPF5zBrTVmucKsm28u8xJzi+9qPXj8vV6HpxwBA7TxqmEwUCqfa2o0bD68vtxRJETIas6T2hhm+M&#10;sKpOT0pTWH+kZzxsUiO4hGJhNLQpDYWUsW7RmTjxAxLvvnxwJnEMjbTBHLnc9TJTaiGd6YgvtGbA&#10;mxbr3WbvNIxv9+nhI/i4u1vb+v36U5rH8KT1+dl4dQki4Zj+YPjVZ3Wo2Gnr92Sj6Dnn85xRDbNs&#10;PgXBRDbLebLVsFBLBbIq5f8fqh8AAAD//wMAUEsBAi0AFAAGAAgAAAAhALaDOJL+AAAA4QEAABMA&#10;AAAAAAAAAAAAAAAAAAAAAFtDb250ZW50X1R5cGVzXS54bWxQSwECLQAUAAYACAAAACEAOP0h/9YA&#10;AACUAQAACwAAAAAAAAAAAAAAAAAvAQAAX3JlbHMvLnJlbHNQSwECLQAUAAYACAAAACEAg9Rw2UQC&#10;AABgBAAADgAAAAAAAAAAAAAAAAAuAgAAZHJzL2Uyb0RvYy54bWxQSwECLQAUAAYACAAAACEAJxRn&#10;puEAAAALAQAADwAAAAAAAAAAAAAAAACeBAAAZHJzL2Rvd25yZXYueG1sUEsFBgAAAAAEAAQA8wAA&#10;AKwFAAAAAA==&#10;" strokecolor="white">
                      <v:textbox>
                        <w:txbxContent>
                          <w:p w:rsidR="001A0D73" w:rsidRDefault="001A0D73" w:rsidP="001A0D73">
                            <w:pPr>
                              <w:rPr>
                                <w:b/>
                                <w:bCs/>
                                <w:sz w:val="32"/>
                                <w:szCs w:val="32"/>
                                <w:lang w:bidi="ar-AE"/>
                              </w:rPr>
                            </w:pPr>
                          </w:p>
                        </w:txbxContent>
                      </v:textbox>
                    </v:oval>
                  </w:pict>
                </mc:Fallback>
              </mc:AlternateContent>
            </w:r>
            <w:r>
              <w:rPr>
                <w:rFonts w:ascii="Tahoma" w:hAnsi="Tahoma" w:cs="Tahoma"/>
                <w:sz w:val="16"/>
                <w:szCs w:val="16"/>
                <w:lang w:val="en-US" w:bidi="ar-IQ"/>
              </w:rPr>
              <w:t xml:space="preserve"> Abstract </w:t>
            </w:r>
            <w:r>
              <w:rPr>
                <w:rFonts w:ascii="Tahoma" w:hAnsi="Tahoma" w:cs="Tahoma"/>
                <w:sz w:val="16"/>
                <w:szCs w:val="16"/>
                <w:rtl/>
                <w:lang w:val="en-US" w:bidi="ar-IQ"/>
              </w:rPr>
              <w:t xml:space="preserve">  </w:t>
            </w:r>
          </w:p>
        </w:tc>
      </w:tr>
    </w:tbl>
    <w:p w:rsidR="00AD0E85" w:rsidRPr="001A0D73" w:rsidRDefault="00AD0E85" w:rsidP="001A0D73"/>
    <w:sectPr w:rsidR="00AD0E85" w:rsidRPr="001A0D73" w:rsidSect="009F515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84857"/>
    <w:multiLevelType w:val="singleLevel"/>
    <w:tmpl w:val="CBB44572"/>
    <w:lvl w:ilvl="0">
      <w:start w:val="1"/>
      <w:numFmt w:val="decimal"/>
      <w:lvlText w:val="%1."/>
      <w:lvlJc w:val="left"/>
      <w:pPr>
        <w:tabs>
          <w:tab w:val="num" w:pos="360"/>
        </w:tabs>
        <w:ind w:left="360" w:hanging="360"/>
      </w:pPr>
      <w:rPr>
        <w:rFonts w:cs="Times New Roman"/>
        <w:sz w:val="28"/>
      </w:rPr>
    </w:lvl>
  </w:abstractNum>
  <w:abstractNum w:abstractNumId="1">
    <w:nsid w:val="28295F3F"/>
    <w:multiLevelType w:val="hybridMultilevel"/>
    <w:tmpl w:val="A67C7210"/>
    <w:lvl w:ilvl="0" w:tplc="60EEF17A">
      <w:start w:val="1"/>
      <w:numFmt w:val="decimal"/>
      <w:lvlText w:val="%1-"/>
      <w:lvlJc w:val="left"/>
      <w:pPr>
        <w:tabs>
          <w:tab w:val="num" w:pos="750"/>
        </w:tabs>
        <w:ind w:left="750" w:hanging="39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1C60244"/>
    <w:multiLevelType w:val="hybridMultilevel"/>
    <w:tmpl w:val="268C2B04"/>
    <w:lvl w:ilvl="0" w:tplc="538462AE">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093532B"/>
    <w:multiLevelType w:val="hybridMultilevel"/>
    <w:tmpl w:val="B404B438"/>
    <w:lvl w:ilvl="0" w:tplc="04090001">
      <w:start w:val="1"/>
      <w:numFmt w:val="bullet"/>
      <w:lvlText w:val=""/>
      <w:lvlJc w:val="left"/>
      <w:pPr>
        <w:tabs>
          <w:tab w:val="num" w:pos="720"/>
        </w:tabs>
        <w:ind w:left="720" w:righ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C3A5D7A"/>
    <w:multiLevelType w:val="hybridMultilevel"/>
    <w:tmpl w:val="F826787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5D414981"/>
    <w:multiLevelType w:val="hybridMultilevel"/>
    <w:tmpl w:val="369A347C"/>
    <w:lvl w:ilvl="0" w:tplc="872AE00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B5741B4"/>
    <w:multiLevelType w:val="hybridMultilevel"/>
    <w:tmpl w:val="A53A446C"/>
    <w:lvl w:ilvl="0" w:tplc="04090001">
      <w:start w:val="1"/>
      <w:numFmt w:val="bullet"/>
      <w:lvlText w:val=""/>
      <w:lvlJc w:val="left"/>
      <w:pPr>
        <w:tabs>
          <w:tab w:val="num" w:pos="1080"/>
        </w:tabs>
        <w:ind w:left="1080" w:righ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EED37B4"/>
    <w:multiLevelType w:val="singleLevel"/>
    <w:tmpl w:val="8C5AE4D0"/>
    <w:lvl w:ilvl="0">
      <w:start w:val="8"/>
      <w:numFmt w:val="bullet"/>
      <w:lvlText w:val="-"/>
      <w:lvlJc w:val="left"/>
      <w:pPr>
        <w:tabs>
          <w:tab w:val="num" w:pos="360"/>
        </w:tabs>
        <w:ind w:left="360" w:hanging="360"/>
      </w:pPr>
      <w:rPr>
        <w:sz w:val="28"/>
      </w:rPr>
    </w:lvl>
  </w:abstractNum>
  <w:abstractNum w:abstractNumId="8">
    <w:nsid w:val="72D778E4"/>
    <w:multiLevelType w:val="hybridMultilevel"/>
    <w:tmpl w:val="01E63A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B967038"/>
    <w:multiLevelType w:val="hybridMultilevel"/>
    <w:tmpl w:val="DAC68114"/>
    <w:lvl w:ilvl="0" w:tplc="7B82B964">
      <w:start w:val="1"/>
      <w:numFmt w:val="decimal"/>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num>
  <w:num w:numId="2">
    <w:abstractNumId w:val="7"/>
    <w:lvlOverride w:ilvl="0"/>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36C"/>
    <w:rsid w:val="00064761"/>
    <w:rsid w:val="001504B7"/>
    <w:rsid w:val="001A0D73"/>
    <w:rsid w:val="001B1CC4"/>
    <w:rsid w:val="00464011"/>
    <w:rsid w:val="00510894"/>
    <w:rsid w:val="00633F11"/>
    <w:rsid w:val="007F3A29"/>
    <w:rsid w:val="007F5DB6"/>
    <w:rsid w:val="008143FC"/>
    <w:rsid w:val="009538AA"/>
    <w:rsid w:val="009C3D89"/>
    <w:rsid w:val="009F515C"/>
    <w:rsid w:val="00AC63C9"/>
    <w:rsid w:val="00AD0E85"/>
    <w:rsid w:val="00AD7D39"/>
    <w:rsid w:val="00B17169"/>
    <w:rsid w:val="00CF4996"/>
    <w:rsid w:val="00EE6B94"/>
    <w:rsid w:val="00F333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36C"/>
    <w:pPr>
      <w:bidi/>
      <w:spacing w:after="0" w:line="240" w:lineRule="auto"/>
    </w:pPr>
    <w:rPr>
      <w:rFonts w:ascii="Cambria" w:eastAsia="Cambria" w:hAnsi="Cambria" w:cs="Times New Roman"/>
      <w:sz w:val="24"/>
      <w:szCs w:val="24"/>
      <w:lang w:val="en-GB"/>
    </w:rPr>
  </w:style>
  <w:style w:type="paragraph" w:styleId="1">
    <w:name w:val="heading 1"/>
    <w:basedOn w:val="a"/>
    <w:next w:val="a"/>
    <w:link w:val="1Char"/>
    <w:uiPriority w:val="9"/>
    <w:qFormat/>
    <w:rsid w:val="00B171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F3336C"/>
  </w:style>
  <w:style w:type="character" w:customStyle="1" w:styleId="shorttext">
    <w:name w:val="short_text"/>
    <w:basedOn w:val="a0"/>
    <w:rsid w:val="00F3336C"/>
  </w:style>
  <w:style w:type="paragraph" w:styleId="a3">
    <w:name w:val="Block Text"/>
    <w:basedOn w:val="a"/>
    <w:uiPriority w:val="99"/>
    <w:rsid w:val="00510894"/>
    <w:pPr>
      <w:widowControl w:val="0"/>
      <w:spacing w:line="360" w:lineRule="atLeast"/>
      <w:ind w:right="288"/>
    </w:pPr>
    <w:rPr>
      <w:rFonts w:ascii="Times New Roman" w:eastAsia="Times New Roman" w:hAnsi="Times New Roman" w:cs="Simplified Arabic"/>
      <w:snapToGrid w:val="0"/>
      <w:sz w:val="28"/>
      <w:szCs w:val="28"/>
      <w:lang w:val="en-US" w:eastAsia="ar-SA"/>
    </w:rPr>
  </w:style>
  <w:style w:type="paragraph" w:styleId="a4">
    <w:name w:val="Body Text"/>
    <w:basedOn w:val="a"/>
    <w:link w:val="Char"/>
    <w:rsid w:val="001504B7"/>
    <w:pPr>
      <w:spacing w:after="120"/>
    </w:pPr>
  </w:style>
  <w:style w:type="character" w:customStyle="1" w:styleId="Char">
    <w:name w:val="نص أساسي Char"/>
    <w:basedOn w:val="a0"/>
    <w:link w:val="a4"/>
    <w:rsid w:val="001504B7"/>
    <w:rPr>
      <w:rFonts w:ascii="Cambria" w:eastAsia="Cambria" w:hAnsi="Cambria" w:cs="Times New Roman"/>
      <w:sz w:val="24"/>
      <w:szCs w:val="24"/>
      <w:lang w:val="en-GB"/>
    </w:rPr>
  </w:style>
  <w:style w:type="paragraph" w:customStyle="1" w:styleId="a5">
    <w:name w:val="سرد الفقرات"/>
    <w:basedOn w:val="1"/>
    <w:qFormat/>
    <w:rsid w:val="00B17169"/>
    <w:pPr>
      <w:keepLines w:val="0"/>
      <w:spacing w:before="240" w:after="60" w:line="276" w:lineRule="auto"/>
    </w:pPr>
    <w:rPr>
      <w:rFonts w:ascii="Cambria" w:eastAsia="Times New Roman" w:hAnsi="Cambria" w:cs="Times New Roman"/>
      <w:color w:val="auto"/>
      <w:kern w:val="32"/>
      <w:sz w:val="32"/>
      <w:szCs w:val="32"/>
      <w:lang w:val="en-US" w:bidi="ar-IQ"/>
    </w:rPr>
  </w:style>
  <w:style w:type="character" w:customStyle="1" w:styleId="1Char">
    <w:name w:val="عنوان 1 Char"/>
    <w:basedOn w:val="a0"/>
    <w:link w:val="1"/>
    <w:uiPriority w:val="9"/>
    <w:rsid w:val="00B17169"/>
    <w:rPr>
      <w:rFonts w:asciiTheme="majorHAnsi" w:eastAsiaTheme="majorEastAsia" w:hAnsiTheme="majorHAnsi" w:cstheme="majorBidi"/>
      <w:b/>
      <w:bCs/>
      <w:color w:val="365F91" w:themeColor="accent1" w:themeShade="BF"/>
      <w:sz w:val="28"/>
      <w:szCs w:val="28"/>
      <w:lang w:val="en-GB"/>
    </w:rPr>
  </w:style>
  <w:style w:type="paragraph" w:styleId="a6">
    <w:name w:val="No Spacing"/>
    <w:link w:val="Char0"/>
    <w:uiPriority w:val="1"/>
    <w:qFormat/>
    <w:rsid w:val="00464011"/>
    <w:pPr>
      <w:bidi/>
      <w:spacing w:after="0" w:line="240" w:lineRule="auto"/>
    </w:pPr>
    <w:rPr>
      <w:rFonts w:ascii="Calibri" w:eastAsia="Calibri" w:hAnsi="Calibri" w:cs="Arial"/>
    </w:rPr>
  </w:style>
  <w:style w:type="character" w:customStyle="1" w:styleId="Char0">
    <w:name w:val="بلا تباعد Char"/>
    <w:basedOn w:val="a0"/>
    <w:link w:val="a6"/>
    <w:uiPriority w:val="1"/>
    <w:rsid w:val="00464011"/>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36C"/>
    <w:pPr>
      <w:bidi/>
      <w:spacing w:after="0" w:line="240" w:lineRule="auto"/>
    </w:pPr>
    <w:rPr>
      <w:rFonts w:ascii="Cambria" w:eastAsia="Cambria" w:hAnsi="Cambria" w:cs="Times New Roman"/>
      <w:sz w:val="24"/>
      <w:szCs w:val="24"/>
      <w:lang w:val="en-GB"/>
    </w:rPr>
  </w:style>
  <w:style w:type="paragraph" w:styleId="1">
    <w:name w:val="heading 1"/>
    <w:basedOn w:val="a"/>
    <w:next w:val="a"/>
    <w:link w:val="1Char"/>
    <w:uiPriority w:val="9"/>
    <w:qFormat/>
    <w:rsid w:val="00B171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F3336C"/>
  </w:style>
  <w:style w:type="character" w:customStyle="1" w:styleId="shorttext">
    <w:name w:val="short_text"/>
    <w:basedOn w:val="a0"/>
    <w:rsid w:val="00F3336C"/>
  </w:style>
  <w:style w:type="paragraph" w:styleId="a3">
    <w:name w:val="Block Text"/>
    <w:basedOn w:val="a"/>
    <w:uiPriority w:val="99"/>
    <w:rsid w:val="00510894"/>
    <w:pPr>
      <w:widowControl w:val="0"/>
      <w:spacing w:line="360" w:lineRule="atLeast"/>
      <w:ind w:right="288"/>
    </w:pPr>
    <w:rPr>
      <w:rFonts w:ascii="Times New Roman" w:eastAsia="Times New Roman" w:hAnsi="Times New Roman" w:cs="Simplified Arabic"/>
      <w:snapToGrid w:val="0"/>
      <w:sz w:val="28"/>
      <w:szCs w:val="28"/>
      <w:lang w:val="en-US" w:eastAsia="ar-SA"/>
    </w:rPr>
  </w:style>
  <w:style w:type="paragraph" w:styleId="a4">
    <w:name w:val="Body Text"/>
    <w:basedOn w:val="a"/>
    <w:link w:val="Char"/>
    <w:rsid w:val="001504B7"/>
    <w:pPr>
      <w:spacing w:after="120"/>
    </w:pPr>
  </w:style>
  <w:style w:type="character" w:customStyle="1" w:styleId="Char">
    <w:name w:val="نص أساسي Char"/>
    <w:basedOn w:val="a0"/>
    <w:link w:val="a4"/>
    <w:rsid w:val="001504B7"/>
    <w:rPr>
      <w:rFonts w:ascii="Cambria" w:eastAsia="Cambria" w:hAnsi="Cambria" w:cs="Times New Roman"/>
      <w:sz w:val="24"/>
      <w:szCs w:val="24"/>
      <w:lang w:val="en-GB"/>
    </w:rPr>
  </w:style>
  <w:style w:type="paragraph" w:customStyle="1" w:styleId="a5">
    <w:name w:val="سرد الفقرات"/>
    <w:basedOn w:val="1"/>
    <w:qFormat/>
    <w:rsid w:val="00B17169"/>
    <w:pPr>
      <w:keepLines w:val="0"/>
      <w:spacing w:before="240" w:after="60" w:line="276" w:lineRule="auto"/>
    </w:pPr>
    <w:rPr>
      <w:rFonts w:ascii="Cambria" w:eastAsia="Times New Roman" w:hAnsi="Cambria" w:cs="Times New Roman"/>
      <w:color w:val="auto"/>
      <w:kern w:val="32"/>
      <w:sz w:val="32"/>
      <w:szCs w:val="32"/>
      <w:lang w:val="en-US" w:bidi="ar-IQ"/>
    </w:rPr>
  </w:style>
  <w:style w:type="character" w:customStyle="1" w:styleId="1Char">
    <w:name w:val="عنوان 1 Char"/>
    <w:basedOn w:val="a0"/>
    <w:link w:val="1"/>
    <w:uiPriority w:val="9"/>
    <w:rsid w:val="00B17169"/>
    <w:rPr>
      <w:rFonts w:asciiTheme="majorHAnsi" w:eastAsiaTheme="majorEastAsia" w:hAnsiTheme="majorHAnsi" w:cstheme="majorBidi"/>
      <w:b/>
      <w:bCs/>
      <w:color w:val="365F91" w:themeColor="accent1" w:themeShade="BF"/>
      <w:sz w:val="28"/>
      <w:szCs w:val="28"/>
      <w:lang w:val="en-GB"/>
    </w:rPr>
  </w:style>
  <w:style w:type="paragraph" w:styleId="a6">
    <w:name w:val="No Spacing"/>
    <w:link w:val="Char0"/>
    <w:uiPriority w:val="1"/>
    <w:qFormat/>
    <w:rsid w:val="00464011"/>
    <w:pPr>
      <w:bidi/>
      <w:spacing w:after="0" w:line="240" w:lineRule="auto"/>
    </w:pPr>
    <w:rPr>
      <w:rFonts w:ascii="Calibri" w:eastAsia="Calibri" w:hAnsi="Calibri" w:cs="Arial"/>
    </w:rPr>
  </w:style>
  <w:style w:type="character" w:customStyle="1" w:styleId="Char0">
    <w:name w:val="بلا تباعد Char"/>
    <w:basedOn w:val="a0"/>
    <w:link w:val="a6"/>
    <w:uiPriority w:val="1"/>
    <w:rsid w:val="00464011"/>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2057</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dc:creator>
  <cp:lastModifiedBy>mais</cp:lastModifiedBy>
  <cp:revision>2</cp:revision>
  <dcterms:created xsi:type="dcterms:W3CDTF">2015-06-02T09:54:00Z</dcterms:created>
  <dcterms:modified xsi:type="dcterms:W3CDTF">2015-06-02T09:54:00Z</dcterms:modified>
</cp:coreProperties>
</file>